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BF0B8" w14:textId="009D7FEB" w:rsidR="004C400C" w:rsidRPr="004C400C" w:rsidRDefault="004C400C" w:rsidP="004C4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C4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Zaproszenie do składania ofert na organizację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VIII Krajowych Dni Reumatologicznych 2022</w:t>
      </w:r>
      <w:r w:rsidRPr="004C4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14:paraId="56AEC298" w14:textId="0B2CB324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data: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Bielsko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-</w:t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Biała,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20-22</w:t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października</w:t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2022 r.</w:t>
      </w:r>
    </w:p>
    <w:p w14:paraId="096C35E3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podstawowe </w:t>
      </w:r>
    </w:p>
    <w:p w14:paraId="175BF1D3" w14:textId="479D5A3F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Towarzystwo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Reumatologiczne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Poznaniu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organizatorem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Kraj</w:t>
      </w:r>
      <w:r w:rsidR="003A1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Dni Reumatologicznych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dniach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Bielsku-Białej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(dalej: Zjazd) dla </w:t>
      </w:r>
      <w:r w:rsidR="003A1A1D">
        <w:rPr>
          <w:rFonts w:ascii="Times New Roman" w:eastAsia="Times New Roman" w:hAnsi="Times New Roman" w:cs="Times New Roman"/>
          <w:sz w:val="24"/>
          <w:szCs w:val="24"/>
          <w:lang w:eastAsia="pl-PL"/>
        </w:rPr>
        <w:t>ok. 300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uczestników. Za organizację Zjazdu ze strony Polskiego Towarzystwa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Reumatologicznego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Komitet Organizacyjny oraz Zarząd Główny PT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 przez Prezesa, prof.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Włodzimierza Samborskiego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2A37C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ogłoszenie, ani żadne z jego postanowień nie może być interpretowane, jako oferta w rozumieniu art. 66 Kodeksu cywilnego ani też, jako ogłoszenie o aukcji lub przetargu w rozumieniu art. 701 Kodeksu cywilnego.</w:t>
      </w:r>
    </w:p>
    <w:p w14:paraId="24288876" w14:textId="4B135613" w:rsidR="00271126" w:rsidRPr="00271126" w:rsidRDefault="00271126" w:rsidP="00271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Zjazdu</w:t>
      </w: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Główny PT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pragnie powierzyć profesjonalnemu przedsiębiorcy z dużym doświadczeniem w organizacji imprez podobnego typ</w:t>
      </w:r>
      <w:r w:rsidR="003A1A1D">
        <w:rPr>
          <w:rFonts w:ascii="Times New Roman" w:eastAsia="Times New Roman" w:hAnsi="Times New Roman" w:cs="Times New Roman"/>
          <w:sz w:val="24"/>
          <w:szCs w:val="24"/>
          <w:lang w:eastAsia="pl-PL"/>
        </w:rPr>
        <w:t>u, także w trybie „hybrydowym” lub</w:t>
      </w: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całkowicie „on-line”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C69D0B" w14:textId="6E23B941" w:rsid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Specyfikacja zadań Oferenta</w:t>
      </w:r>
    </w:p>
    <w:p w14:paraId="6B86E0AE" w14:textId="2FCCFF91" w:rsidR="00271126" w:rsidRPr="004C400C" w:rsidRDefault="00271126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głównych zadań wybranego do organizacji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Zjazdu</w:t>
      </w:r>
      <w:r w:rsidRP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należeć będzie:</w:t>
      </w:r>
    </w:p>
    <w:p w14:paraId="7B44DF0A" w14:textId="28569B92" w:rsidR="008C404E" w:rsidRDefault="008C404E" w:rsidP="008C4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 oraz przestrzeni na wystawę sponsorów Zjazdu.</w:t>
      </w:r>
    </w:p>
    <w:p w14:paraId="1D9B0097" w14:textId="0F889323" w:rsidR="008C404E" w:rsidRDefault="008C404E" w:rsidP="008C4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technicznej Zjazdu</w:t>
      </w:r>
      <w:r w:rsidR="0065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niezbędnego sprzętu multimedialnego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5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uwzględnienie </w:t>
      </w:r>
      <w:r w:rsidR="0065209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transmisji wykładów  on-line.</w:t>
      </w:r>
    </w:p>
    <w:p w14:paraId="7D741CA4" w14:textId="2865695C" w:rsidR="008C404E" w:rsidRDefault="00652094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Aranżacja przestrzeni konferencyjnej.</w:t>
      </w:r>
    </w:p>
    <w:p w14:paraId="0F2D9402" w14:textId="17B89B03" w:rsidR="004C400C" w:rsidRP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zarezerwowanie zakwaterowania dla </w:t>
      </w:r>
      <w:r w:rsid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wykładowców oraz zaproszonych przez Zarząd Główny PTR gości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Zjazdu w hotelach </w:t>
      </w:r>
      <w:r w:rsid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standardzie minimum cztery gwiazdki.</w:t>
      </w:r>
    </w:p>
    <w:p w14:paraId="6293D92E" w14:textId="38727E72" w:rsid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Pośrednictwo w dokonywaniu przez uczestników rezerwacji hotelowych.</w:t>
      </w:r>
    </w:p>
    <w:p w14:paraId="40F3D4F1" w14:textId="1FABB4FB" w:rsidR="00D0322D" w:rsidRDefault="00D0322D" w:rsidP="00D03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ateringow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Zjazdu.</w:t>
      </w:r>
    </w:p>
    <w:p w14:paraId="1B69B28F" w14:textId="204FAD40" w:rsidR="00D0322D" w:rsidRPr="00D0322D" w:rsidRDefault="00D0322D" w:rsidP="00D03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zorganizowanie imprez towarzyszących podczas Zjazdu.</w:t>
      </w:r>
    </w:p>
    <w:p w14:paraId="5CFFAC5A" w14:textId="6BDB7652" w:rsidR="004C400C" w:rsidRP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27112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konferencyjnych, w tym toreb zjazdowych.</w:t>
      </w:r>
    </w:p>
    <w:p w14:paraId="5783CF16" w14:textId="56B27366" w:rsidR="004C400C" w:rsidRP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graficzna zjazdu, projekt logo Zjazdu</w:t>
      </w:r>
      <w:r w:rsidR="00D03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AC6963" w14:textId="757D68F0" w:rsidR="004C400C" w:rsidRDefault="00D0322D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uczestników konferencji, przygotowanie i przeprowadzenie kampanii promocyjnej Zjazdu.</w:t>
      </w:r>
    </w:p>
    <w:p w14:paraId="672FC2E9" w14:textId="00F4FC4F" w:rsidR="00D0322D" w:rsidRPr="00D0322D" w:rsidRDefault="00D0322D" w:rsidP="00D03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strony internetowej dedykowanej Zjazdowi.</w:t>
      </w:r>
    </w:p>
    <w:p w14:paraId="4F53F878" w14:textId="0E2E8F58" w:rsidR="004C400C" w:rsidRP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uczestników przed rozpoczęciem Zjazdu (zróżnicowane opłaty uzależnione od terminu wpłaty), jak również podczas jego trwania; przy rejestracji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Zjazdu konieczność umożliwienia uczestnikom dokonywania płatności kartą płatniczą.</w:t>
      </w:r>
    </w:p>
    <w:p w14:paraId="59647C71" w14:textId="20476931" w:rsid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opłat zjazdowych, ich księgowanie oraz wystawianie odpowiednich dokumentów księgowych celem potwierdzenia wpływu ww. opłat.</w:t>
      </w:r>
    </w:p>
    <w:p w14:paraId="75280A14" w14:textId="5FEA6290" w:rsidR="00D0322D" w:rsidRPr="00F3131F" w:rsidRDefault="00D0322D" w:rsidP="00D03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recepcji w miejscu obrad, jej obsługa wraz z wydawaniem </w:t>
      </w: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identyfikatorów i materiałów zjazdowych.</w:t>
      </w:r>
    </w:p>
    <w:p w14:paraId="61EBBCCA" w14:textId="35DA8193" w:rsidR="004C400C" w:rsidRPr="00F3131F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220575"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plakatowej;</w:t>
      </w:r>
    </w:p>
    <w:p w14:paraId="5A1BDBCC" w14:textId="20D7546B" w:rsidR="00EC7BDD" w:rsidRPr="00F3131F" w:rsidRDefault="00EC7BDD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wystawy firm wystawienniczych oraz korespondencja techniczna z firmami i zapewnienie pomocy wystawcom w czasie przygotowania stoisk wystawienniczych.</w:t>
      </w:r>
    </w:p>
    <w:p w14:paraId="7FCE4E21" w14:textId="224B05BF" w:rsidR="00EC7BDD" w:rsidRPr="00F3131F" w:rsidRDefault="00EC7BDD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oraz korespondencji z zaproszonymi Gośćmi, wykładowcami i prezentującymi prace naukowe.</w:t>
      </w:r>
    </w:p>
    <w:p w14:paraId="5DC239E3" w14:textId="6CE2F69D" w:rsidR="004C400C" w:rsidRPr="00F3131F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Zjazdu i jego uczestników w zakresie NW i OC.</w:t>
      </w:r>
    </w:p>
    <w:p w14:paraId="7F339FD0" w14:textId="77777777" w:rsidR="004C400C" w:rsidRPr="00F3131F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niezbędnych dokumentów księgowych i współpraca w rozliczeniu Zjazdu z Komitetem Organizacyjnym.</w:t>
      </w:r>
    </w:p>
    <w:p w14:paraId="55593DEE" w14:textId="77777777" w:rsidR="004C400C" w:rsidRPr="00F3131F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bazy streszczeń prac zgłaszanych na Zjazd poprzez przyjmowanie streszczeń drogą elektroniczną, powiadomienie autorów o decyzji Komitetu Naukowego dotyczącej przyjęcia/odrzucenia pracy; przygotowanie programu naukowego.</w:t>
      </w:r>
    </w:p>
    <w:p w14:paraId="1994FBB0" w14:textId="26F57292" w:rsidR="004C400C" w:rsidRDefault="004C400C" w:rsidP="004C4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zgodności przetwarzania danych osobowych z powszechnie obowiązującymi przepisami prawa.</w:t>
      </w:r>
    </w:p>
    <w:p w14:paraId="313916B8" w14:textId="77777777" w:rsidR="002711B3" w:rsidRPr="004C400C" w:rsidRDefault="002711B3" w:rsidP="001015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84C3C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Postępowanie</w:t>
      </w:r>
    </w:p>
    <w:p w14:paraId="41F723C7" w14:textId="3BC90942" w:rsidR="004C400C" w:rsidRPr="00F3131F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Komitetowi Organizacyjnemu działającemu w imieniu Polskiego Towarzystwa </w:t>
      </w:r>
      <w:r w:rsidR="00F64F8A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znego przysługuje prawo swobodnego wyboru oferty lub jej części, nie przyjęcia oferty bez uzasadnienia swojej decyzji i bez konieczności zawiadamiania o </w:t>
      </w: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podjętej decyzji, a także prawo prowadzenia negocjacji dotyczących współpracy.</w:t>
      </w:r>
    </w:p>
    <w:p w14:paraId="4124623C" w14:textId="14BE7CC8" w:rsidR="004C400C" w:rsidRPr="00F3131F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przedmiocie wybor</w:t>
      </w:r>
      <w:r w:rsidR="00F3131F"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jest dwuetapowe. W pierwszym etapie Oferenci składają swoje oferty zgodnie z zasadami przyjętym w niniejszym ogłoszeniu. W drugim etapie Komitet Organizacyjny zaprasza do omówienia oferty wybranych przez siebie Oferentów.</w:t>
      </w:r>
    </w:p>
    <w:p w14:paraId="2BD96294" w14:textId="12F914AD" w:rsidR="004C400C" w:rsidRPr="00F3131F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etapów postępowania, o których mowa powyżej może zakończyć się bez wyłonienia do dalszego postępowania żadnej oferty. Wybór oferty w wyniku zakończenia drugiego etapu postępowania nie stanowi dla Oferenta podstawy roszczenia o zawarcie umowy przez Polskie Towarzystwo </w:t>
      </w:r>
      <w:r w:rsidR="00F64F8A"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Reumatologiczn</w:t>
      </w:r>
      <w:r w:rsidRP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14:paraId="4DA785E1" w14:textId="7DC8E78B" w:rsidR="004C400C" w:rsidRPr="004C400C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Z Oferentem, którego ofertę Komitet Organizacyjny wybierze w etapie drugim postępowania prowadzone będą szczegółowe ustalenia, których celem będzie zawarcie umowy na organizację Zjazdu</w:t>
      </w:r>
      <w:r w:rsid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C7F8D5" w14:textId="6CA13635" w:rsidR="004C400C" w:rsidRPr="004C400C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pomiędzy Polskim Towarzystwem </w:t>
      </w:r>
      <w:r w:rsidR="00F64F8A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Reumatologicznym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Oferentem uważa się za zawartą po podpisaniu jej przez uprawnionych przedstawicieli obu stron.</w:t>
      </w:r>
    </w:p>
    <w:p w14:paraId="48A1D307" w14:textId="62FCE354" w:rsidR="004C400C" w:rsidRPr="004C400C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 przyjęcia oferty</w:t>
      </w:r>
      <w:r w:rsidR="00F313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Oferentowi nie przysługują żadne roszczenia w stosunku do Komitetu Organizacyjnego Zjazdu lub Polskiego Towarzystwa </w:t>
      </w:r>
      <w:r w:rsidR="00F64F8A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Reumatologicznego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9D54B6" w14:textId="20317713" w:rsidR="004C400C" w:rsidRPr="004C400C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 Organizacyjny i Polskie Towarzystwo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logiczne zastrzegają sobie prawo unieważnienia niniejszego postępowania w każdej chwili bez podania przyczyny.</w:t>
      </w:r>
    </w:p>
    <w:p w14:paraId="6AC7B21E" w14:textId="670F5340" w:rsidR="004C400C" w:rsidRPr="004C400C" w:rsidRDefault="004C400C" w:rsidP="004C4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Polskie Towarzystwo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giczne nie jest zobowiązane do udzielania żadnych dodatkowych informacji na temat Zjazdu. Oferta powinna być przygotowana w oparciu o doświadczenia Oferenta oraz publicznie dostępne informacje o poprzednich Zjazdach Naukowych Polskiego Towarzystwa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Reumatologicznego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091E51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Oferta</w:t>
      </w:r>
    </w:p>
    <w:p w14:paraId="1ADCAED1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A482D3" w14:textId="2D1B2A24" w:rsidR="00C704B0" w:rsidRDefault="004C400C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 formie papierowej </w:t>
      </w:r>
      <w:r w:rsidR="002A632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 podpisane przez osoby umocowane do reprezentowania Oferenta, należy składać w terminie do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8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na adres Sekretariatu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 PT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04B0" w:rsidRP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Włodzimierz Samborski</w:t>
      </w:r>
      <w:r w:rsidRPr="004C400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  <w:t xml:space="preserve">Polskie Towarzystwo </w:t>
      </w:r>
      <w:r w:rsidR="00C704B0" w:rsidRP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Reumatologiczne</w:t>
      </w:r>
      <w:r w:rsidRPr="004C400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  <w:r w:rsid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Katedra i Klinika Reumatologii, Rehabilitacji i Chorób Wewnętrznych</w:t>
      </w:r>
    </w:p>
    <w:p w14:paraId="3F0E264C" w14:textId="03D7EF6E" w:rsidR="00C704B0" w:rsidRPr="00C704B0" w:rsidRDefault="00C704B0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Uniwersytet Medyczny im. Karola Marcinkowskiego w Poznaniu</w:t>
      </w:r>
    </w:p>
    <w:p w14:paraId="1CDFF4E6" w14:textId="77777777" w:rsidR="00C704B0" w:rsidRPr="00C704B0" w:rsidRDefault="00C704B0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ul. 28 Czerwca 1956 r. 135/147 </w:t>
      </w:r>
    </w:p>
    <w:p w14:paraId="3EEE28EE" w14:textId="77777777" w:rsidR="00C704B0" w:rsidRDefault="00C704B0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61-545 Poznań</w:t>
      </w:r>
    </w:p>
    <w:p w14:paraId="735BDBB9" w14:textId="26093561" w:rsidR="00C704B0" w:rsidRDefault="004C400C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 dopiskiem „V</w:t>
      </w:r>
      <w:r w:rsidR="00C704B0" w:rsidRPr="00C704B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III Krajowe Dni Reumatologiczne 2022</w:t>
      </w:r>
      <w:r w:rsidRPr="004C400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”.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5196BD" w14:textId="0D6D7BEE" w:rsidR="00C704B0" w:rsidRDefault="008727AF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adres ema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 – slewandowska@orsk.pl</w:t>
      </w:r>
    </w:p>
    <w:p w14:paraId="0EAE40E9" w14:textId="3377A02C" w:rsidR="00C704B0" w:rsidRDefault="004C400C" w:rsidP="00C704B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Organizator zastrzega sobie prawo przedłużenia terminu zgłaszania ofert bez podania przyczyn. Termin złożenia oferty jest dochowany, jeżeli do dnia </w:t>
      </w:r>
      <w:r w:rsidR="00C704B0">
        <w:rPr>
          <w:rFonts w:ascii="Times New Roman" w:eastAsia="Times New Roman" w:hAnsi="Times New Roman" w:cs="Times New Roman"/>
          <w:sz w:val="24"/>
          <w:szCs w:val="24"/>
          <w:lang w:eastAsia="pl-PL"/>
        </w:rPr>
        <w:t>29 listopada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oferta została doręczona w formie papierowej </w:t>
      </w:r>
      <w:r w:rsidR="002A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na adres wskazany powyżej. Forma elektroniczna zostanie uznana za zachowaną, jeśli Oferent prześle mail ze skanem </w:t>
      </w:r>
      <w:r w:rsidR="008727A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formacie pdf na adres: slewandowska@orsk.pl</w:t>
      </w:r>
    </w:p>
    <w:p w14:paraId="5C3EA5CD" w14:textId="77777777" w:rsidR="004C400C" w:rsidRPr="004C400C" w:rsidRDefault="004C400C" w:rsidP="004C4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>Oferta powinna być przygotowana w języku polskim.</w:t>
      </w:r>
    </w:p>
    <w:p w14:paraId="6A6B7DFD" w14:textId="77777777" w:rsidR="004C400C" w:rsidRPr="004C400C" w:rsidRDefault="004C400C" w:rsidP="004C4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>Oferta powinna zawierać:</w:t>
      </w:r>
    </w:p>
    <w:p w14:paraId="37595873" w14:textId="2522CF1B" w:rsidR="004C400C" w:rsidRPr="004C400C" w:rsidRDefault="004C400C" w:rsidP="00B72B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>nazwę i adres Oferenta,</w:t>
      </w:r>
    </w:p>
    <w:p w14:paraId="79A30DC3" w14:textId="77777777" w:rsidR="004C400C" w:rsidRPr="004C400C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>wydruk z Centralnej Ewidencji i Informacji o Działalności Gospodarczej albo wydruk z Krajowego Rejestru Sądowego pobrane nie wcześniej niż tydzień przed złożeniem oferty,</w:t>
      </w:r>
    </w:p>
    <w:p w14:paraId="5356B7B6" w14:textId="77777777" w:rsidR="004C400C" w:rsidRPr="004C400C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>datę sporządzenia oferty, wskazanie i podpis osoby upoważnionej do reprezentowania Oferenta,</w:t>
      </w:r>
    </w:p>
    <w:p w14:paraId="68F18D4C" w14:textId="49B764DC" w:rsidR="004C400C" w:rsidRPr="004C400C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 xml:space="preserve">oświadczenie o braku konfliktu interesów pomiędzy Oferentem oraz jego przedstawicielami prawnymi a osobami reprezentującymi Komitet Organizacyjny Zjazdu lub Polskie Towarzystwo </w:t>
      </w:r>
      <w:r w:rsidR="00C704B0" w:rsidRPr="00B72B27">
        <w:rPr>
          <w:rFonts w:ascii="Times New Roman" w:eastAsia="Times New Roman" w:hAnsi="Times New Roman" w:cs="Times New Roman"/>
          <w:lang w:eastAsia="pl-PL"/>
        </w:rPr>
        <w:t>Reumatologiczne</w:t>
      </w:r>
      <w:r w:rsidRPr="004C400C">
        <w:rPr>
          <w:rFonts w:ascii="Times New Roman" w:eastAsia="Times New Roman" w:hAnsi="Times New Roman" w:cs="Times New Roman"/>
          <w:lang w:eastAsia="pl-PL"/>
        </w:rPr>
        <w:t>,</w:t>
      </w:r>
    </w:p>
    <w:p w14:paraId="5821B35E" w14:textId="0B8EFB37" w:rsidR="004C400C" w:rsidRPr="00BE0E4E" w:rsidRDefault="004C400C" w:rsidP="00BE0E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0E4E">
        <w:rPr>
          <w:rFonts w:ascii="Times New Roman" w:eastAsia="Times New Roman" w:hAnsi="Times New Roman" w:cs="Times New Roman"/>
          <w:lang w:eastAsia="pl-PL"/>
        </w:rPr>
        <w:t>szczegółowe określenie przedmiotu oferty,</w:t>
      </w:r>
    </w:p>
    <w:p w14:paraId="15FDA378" w14:textId="446B24E4" w:rsidR="004C400C" w:rsidRPr="00BE0E4E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0E4E">
        <w:rPr>
          <w:rFonts w:ascii="Times New Roman" w:eastAsia="Times New Roman" w:hAnsi="Times New Roman" w:cs="Times New Roman"/>
          <w:lang w:eastAsia="pl-PL"/>
        </w:rPr>
        <w:t>określenie ceny wykonania zamówienia oraz kosztorys</w:t>
      </w:r>
      <w:r w:rsidR="00BE0E4E" w:rsidRPr="00BE0E4E">
        <w:rPr>
          <w:rFonts w:ascii="Times New Roman" w:eastAsia="Times New Roman" w:hAnsi="Times New Roman" w:cs="Times New Roman"/>
          <w:lang w:eastAsia="pl-PL"/>
        </w:rPr>
        <w:t>u</w:t>
      </w:r>
      <w:r w:rsidRPr="00BE0E4E">
        <w:rPr>
          <w:rFonts w:ascii="Times New Roman" w:eastAsia="Times New Roman" w:hAnsi="Times New Roman" w:cs="Times New Roman"/>
          <w:lang w:eastAsia="pl-PL"/>
        </w:rPr>
        <w:t>, uwzględniając</w:t>
      </w:r>
      <w:r w:rsidR="00BE0E4E" w:rsidRPr="00BE0E4E">
        <w:rPr>
          <w:rFonts w:ascii="Times New Roman" w:eastAsia="Times New Roman" w:hAnsi="Times New Roman" w:cs="Times New Roman"/>
          <w:lang w:eastAsia="pl-PL"/>
        </w:rPr>
        <w:t>ego</w:t>
      </w:r>
      <w:r w:rsidRPr="00BE0E4E">
        <w:rPr>
          <w:rFonts w:ascii="Times New Roman" w:eastAsia="Times New Roman" w:hAnsi="Times New Roman" w:cs="Times New Roman"/>
          <w:lang w:eastAsia="pl-PL"/>
        </w:rPr>
        <w:t xml:space="preserve"> bezpośredni zysk Oferenta,</w:t>
      </w:r>
    </w:p>
    <w:p w14:paraId="293A4937" w14:textId="019E33C9" w:rsidR="004C400C" w:rsidRPr="00BE0E4E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400C">
        <w:rPr>
          <w:rFonts w:ascii="Times New Roman" w:eastAsia="Times New Roman" w:hAnsi="Times New Roman" w:cs="Times New Roman"/>
          <w:lang w:eastAsia="pl-PL"/>
        </w:rPr>
        <w:t xml:space="preserve">oświadczenie Oferenta o znajomości warunków uczestnictwa w niniejszym postępowaniu ofertowym i niezgłaszania w stosunku do Polskiego Towarzystwa </w:t>
      </w:r>
      <w:r w:rsidR="00C704B0" w:rsidRPr="00BE0E4E">
        <w:rPr>
          <w:rFonts w:ascii="Times New Roman" w:eastAsia="Times New Roman" w:hAnsi="Times New Roman" w:cs="Times New Roman"/>
          <w:lang w:eastAsia="pl-PL"/>
        </w:rPr>
        <w:t>Reumato</w:t>
      </w:r>
      <w:r w:rsidRPr="00BE0E4E">
        <w:rPr>
          <w:rFonts w:ascii="Times New Roman" w:eastAsia="Times New Roman" w:hAnsi="Times New Roman" w:cs="Times New Roman"/>
          <w:lang w:eastAsia="pl-PL"/>
        </w:rPr>
        <w:t>logicznego żadnych roszczeń związanych z niniejszym postępowaniem oraz złożoną ofertą, w tym związanych z ewentualnym unieważnieniem niniejszego postępowania,</w:t>
      </w:r>
    </w:p>
    <w:p w14:paraId="70891A3A" w14:textId="1DFFCD04" w:rsidR="004C400C" w:rsidRPr="00BE0E4E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0E4E">
        <w:rPr>
          <w:rFonts w:ascii="Times New Roman" w:eastAsia="Times New Roman" w:hAnsi="Times New Roman" w:cs="Times New Roman"/>
          <w:lang w:eastAsia="pl-PL"/>
        </w:rPr>
        <w:t>oświadczenie Oferenta, że nie wszczęto wobec niego postępowania upadłościowego albo restrukturyzacyjnego ani nie ogłoszono upadłości oraz że nie jest w stanie likwidacji,</w:t>
      </w:r>
    </w:p>
    <w:p w14:paraId="21670503" w14:textId="77777777" w:rsidR="004C400C" w:rsidRPr="00BE0E4E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0E4E">
        <w:rPr>
          <w:rFonts w:ascii="Times New Roman" w:eastAsia="Times New Roman" w:hAnsi="Times New Roman" w:cs="Times New Roman"/>
          <w:lang w:eastAsia="pl-PL"/>
        </w:rPr>
        <w:lastRenderedPageBreak/>
        <w:t>referencje świadczące o doświadczeniu Oferenta w organizacji dużych konferencji w liczbie, co najmniej trzech,</w:t>
      </w:r>
    </w:p>
    <w:p w14:paraId="69EFBB81" w14:textId="77777777" w:rsidR="004C400C" w:rsidRPr="00BE0E4E" w:rsidRDefault="004C400C" w:rsidP="004C40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E0E4E">
        <w:rPr>
          <w:rFonts w:ascii="Times New Roman" w:eastAsia="Times New Roman" w:hAnsi="Times New Roman" w:cs="Times New Roman"/>
          <w:lang w:eastAsia="pl-PL"/>
        </w:rPr>
        <w:t>wskazanie terminu związania Oferenta jego ofertą,</w:t>
      </w:r>
    </w:p>
    <w:p w14:paraId="743DF52A" w14:textId="77777777" w:rsidR="004C400C" w:rsidRPr="00BE0E4E" w:rsidRDefault="004C400C" w:rsidP="004C4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E4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Oferent może złożyć tylko jedną ofertę.</w:t>
      </w:r>
    </w:p>
    <w:p w14:paraId="07F33BAE" w14:textId="3AB556B6" w:rsidR="004C400C" w:rsidRPr="00BE0E4E" w:rsidRDefault="004C400C" w:rsidP="004C4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po terminie lub posiadająca braki uniemożliwiające dalsze postępowanie nie będzie uwzględniana; </w:t>
      </w:r>
    </w:p>
    <w:p w14:paraId="19453996" w14:textId="77777777" w:rsidR="004C400C" w:rsidRPr="004C400C" w:rsidRDefault="004C400C" w:rsidP="004C4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i warunki współpracy zostaną sprecyzowane przez Strony w umowie.</w:t>
      </w:r>
    </w:p>
    <w:p w14:paraId="0FBEEBE3" w14:textId="24DEE00D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Prof. dr hab. med. </w:t>
      </w:r>
      <w:r w:rsidR="00B72B27"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 Samborski</w:t>
      </w:r>
    </w:p>
    <w:p w14:paraId="12091296" w14:textId="326CD456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Głównego P</w:t>
      </w:r>
      <w:r w:rsidR="00B72B27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</w:p>
    <w:p w14:paraId="011AB294" w14:textId="5E54B7FE" w:rsidR="004C400C" w:rsidRPr="004C400C" w:rsidRDefault="00B72B27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</w:t>
      </w:r>
      <w:r w:rsidR="004C400C"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27A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="004C400C"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78418013" w14:textId="77777777" w:rsidR="004C400C" w:rsidRPr="004C400C" w:rsidRDefault="004C400C" w:rsidP="004C4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danych osobowych:</w:t>
      </w:r>
    </w:p>
    <w:p w14:paraId="03DB4E78" w14:textId="794A70EA" w:rsidR="004C400C" w:rsidRPr="004C400C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osób zgłaszających Oferentów jest PT</w:t>
      </w:r>
      <w:r w:rsidR="00B72B2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5E1076" w14:textId="77777777" w:rsidR="004C400C" w:rsidRPr="004C400C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osób zgłaszających Oferentów będą przetwarzane w celu weryfikacji oferty, wyboru oferty, negocjowania, zawarcia i wykonania umowy.</w:t>
      </w:r>
    </w:p>
    <w:p w14:paraId="26AA418E" w14:textId="5DD70A80" w:rsidR="004C400C" w:rsidRPr="004C400C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jest uzasadniony interes prawny, którym jest zgłoszenie oferty i zawarcie umowy przez uprawnione do reprezentacji Oferenta i PT</w:t>
      </w:r>
      <w:r w:rsidR="00B72B2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osoby.</w:t>
      </w:r>
    </w:p>
    <w:p w14:paraId="6CA1B163" w14:textId="4AA0D373" w:rsidR="004C400C" w:rsidRPr="003016AF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danych osobowych będą podmiot, któremu powierzono obsługę księgową PT</w:t>
      </w:r>
      <w:r w:rsidR="00B72B27"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podmiot, któremu powierzono obsługę biurową PT</w:t>
      </w:r>
      <w:r w:rsidR="00B72B27"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podmiot, któremu powierzono obsługę prawną PT</w:t>
      </w:r>
      <w:r w:rsidR="00B72B27"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dostawcy usług IT.</w:t>
      </w:r>
    </w:p>
    <w:p w14:paraId="121F03C6" w14:textId="77777777" w:rsidR="004C400C" w:rsidRPr="003016AF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3 lat, a w przypadku oferenta już wybranego - dodatkowo przez 5 lat po wykonaniu umowy.</w:t>
      </w:r>
    </w:p>
    <w:p w14:paraId="4AE0907B" w14:textId="77777777" w:rsidR="004C400C" w:rsidRPr="003016AF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zgłaszającym Oferenta przysługuje prawo dostępu do swoich danych osobowych, prawo do żądania poprawienia, usunięcia lub ograniczenia przetwarzania tych danych, prawo do przenoszenia danych.</w:t>
      </w:r>
    </w:p>
    <w:p w14:paraId="24139873" w14:textId="77777777" w:rsidR="004C400C" w:rsidRPr="003016AF" w:rsidRDefault="004C400C" w:rsidP="004C4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 wniesienia skargi do organu nadzoru, jeśli uzna, iż przetwarzanie jego danych osobowych narusza przepisy.</w:t>
      </w:r>
    </w:p>
    <w:p w14:paraId="4C451890" w14:textId="6720E077" w:rsidR="000A3011" w:rsidRPr="00B72B27" w:rsidRDefault="004C400C" w:rsidP="00B7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A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przy czym niepodanie danych osobowych uniemożliwia rozpatrzenie</w:t>
      </w:r>
      <w:r w:rsidRPr="004C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oferty.</w:t>
      </w:r>
    </w:p>
    <w:sectPr w:rsidR="000A3011" w:rsidRPr="00B7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D58"/>
    <w:multiLevelType w:val="multilevel"/>
    <w:tmpl w:val="CBC8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26AFF"/>
    <w:multiLevelType w:val="multilevel"/>
    <w:tmpl w:val="EF82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73A1F"/>
    <w:multiLevelType w:val="multilevel"/>
    <w:tmpl w:val="CFE8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F086E"/>
    <w:multiLevelType w:val="multilevel"/>
    <w:tmpl w:val="212C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0C"/>
    <w:rsid w:val="0000516D"/>
    <w:rsid w:val="00014849"/>
    <w:rsid w:val="00027BBF"/>
    <w:rsid w:val="000361BB"/>
    <w:rsid w:val="0004230B"/>
    <w:rsid w:val="0004793E"/>
    <w:rsid w:val="00052FCB"/>
    <w:rsid w:val="000603B2"/>
    <w:rsid w:val="00077A7B"/>
    <w:rsid w:val="00085AB3"/>
    <w:rsid w:val="00097E34"/>
    <w:rsid w:val="000A3011"/>
    <w:rsid w:val="000A4BA5"/>
    <w:rsid w:val="000D74E4"/>
    <w:rsid w:val="000D79C9"/>
    <w:rsid w:val="000E5AB7"/>
    <w:rsid w:val="000E7B9D"/>
    <w:rsid w:val="000F3841"/>
    <w:rsid w:val="000F4F35"/>
    <w:rsid w:val="0010151D"/>
    <w:rsid w:val="001068DF"/>
    <w:rsid w:val="00107F1D"/>
    <w:rsid w:val="0011491E"/>
    <w:rsid w:val="001174A0"/>
    <w:rsid w:val="00121AC8"/>
    <w:rsid w:val="00123C53"/>
    <w:rsid w:val="0012555E"/>
    <w:rsid w:val="00131AA8"/>
    <w:rsid w:val="00134B2A"/>
    <w:rsid w:val="00137B1A"/>
    <w:rsid w:val="00137CB5"/>
    <w:rsid w:val="0014026E"/>
    <w:rsid w:val="001408C2"/>
    <w:rsid w:val="00146FB3"/>
    <w:rsid w:val="00147C9B"/>
    <w:rsid w:val="00155504"/>
    <w:rsid w:val="0016362A"/>
    <w:rsid w:val="001700C8"/>
    <w:rsid w:val="001823E5"/>
    <w:rsid w:val="00186A8E"/>
    <w:rsid w:val="00193ABF"/>
    <w:rsid w:val="00194C8F"/>
    <w:rsid w:val="00197210"/>
    <w:rsid w:val="001A6525"/>
    <w:rsid w:val="001A7096"/>
    <w:rsid w:val="001A70D6"/>
    <w:rsid w:val="001B7C86"/>
    <w:rsid w:val="001C512E"/>
    <w:rsid w:val="001D36CB"/>
    <w:rsid w:val="001D4210"/>
    <w:rsid w:val="001E074F"/>
    <w:rsid w:val="001F3CC0"/>
    <w:rsid w:val="002014F2"/>
    <w:rsid w:val="00203E30"/>
    <w:rsid w:val="00205561"/>
    <w:rsid w:val="00220575"/>
    <w:rsid w:val="0022320E"/>
    <w:rsid w:val="00226F37"/>
    <w:rsid w:val="00235AAA"/>
    <w:rsid w:val="00237C88"/>
    <w:rsid w:val="0024296C"/>
    <w:rsid w:val="0024676B"/>
    <w:rsid w:val="002520EF"/>
    <w:rsid w:val="00256770"/>
    <w:rsid w:val="00256830"/>
    <w:rsid w:val="002677A4"/>
    <w:rsid w:val="00271126"/>
    <w:rsid w:val="002711B3"/>
    <w:rsid w:val="002751B4"/>
    <w:rsid w:val="00283A41"/>
    <w:rsid w:val="002A495D"/>
    <w:rsid w:val="002A6322"/>
    <w:rsid w:val="002A79A4"/>
    <w:rsid w:val="002B1E6C"/>
    <w:rsid w:val="002B2DEF"/>
    <w:rsid w:val="002C0D8F"/>
    <w:rsid w:val="002C56C2"/>
    <w:rsid w:val="002C6061"/>
    <w:rsid w:val="002D05AC"/>
    <w:rsid w:val="002E1B77"/>
    <w:rsid w:val="002E4844"/>
    <w:rsid w:val="002E6544"/>
    <w:rsid w:val="002F4B59"/>
    <w:rsid w:val="002F7BCB"/>
    <w:rsid w:val="003016AF"/>
    <w:rsid w:val="00304E12"/>
    <w:rsid w:val="003054A8"/>
    <w:rsid w:val="003248AC"/>
    <w:rsid w:val="00324B55"/>
    <w:rsid w:val="003270EE"/>
    <w:rsid w:val="00330F79"/>
    <w:rsid w:val="00340731"/>
    <w:rsid w:val="00343BD4"/>
    <w:rsid w:val="00346C96"/>
    <w:rsid w:val="00346D33"/>
    <w:rsid w:val="00354A62"/>
    <w:rsid w:val="00355CE6"/>
    <w:rsid w:val="0035619F"/>
    <w:rsid w:val="00357950"/>
    <w:rsid w:val="00360491"/>
    <w:rsid w:val="00364B1D"/>
    <w:rsid w:val="00367F36"/>
    <w:rsid w:val="003710C9"/>
    <w:rsid w:val="003911E8"/>
    <w:rsid w:val="00391DA4"/>
    <w:rsid w:val="00393D82"/>
    <w:rsid w:val="003A1A1D"/>
    <w:rsid w:val="003B054B"/>
    <w:rsid w:val="003B0821"/>
    <w:rsid w:val="003B0B50"/>
    <w:rsid w:val="003B0C99"/>
    <w:rsid w:val="003B4385"/>
    <w:rsid w:val="003C0503"/>
    <w:rsid w:val="003D0759"/>
    <w:rsid w:val="003D1D45"/>
    <w:rsid w:val="003D34D6"/>
    <w:rsid w:val="003E2C7F"/>
    <w:rsid w:val="003E4B19"/>
    <w:rsid w:val="003E5273"/>
    <w:rsid w:val="003F14C3"/>
    <w:rsid w:val="003F2874"/>
    <w:rsid w:val="003F443B"/>
    <w:rsid w:val="00401155"/>
    <w:rsid w:val="00405481"/>
    <w:rsid w:val="00411488"/>
    <w:rsid w:val="00412A47"/>
    <w:rsid w:val="00413BBF"/>
    <w:rsid w:val="00415750"/>
    <w:rsid w:val="004168E0"/>
    <w:rsid w:val="004237EF"/>
    <w:rsid w:val="00432C4E"/>
    <w:rsid w:val="004516F6"/>
    <w:rsid w:val="004604EB"/>
    <w:rsid w:val="00483263"/>
    <w:rsid w:val="0048455A"/>
    <w:rsid w:val="00487593"/>
    <w:rsid w:val="00492B33"/>
    <w:rsid w:val="00493D8F"/>
    <w:rsid w:val="00496328"/>
    <w:rsid w:val="004A7825"/>
    <w:rsid w:val="004B0E45"/>
    <w:rsid w:val="004C400C"/>
    <w:rsid w:val="004D6E2D"/>
    <w:rsid w:val="004E22F6"/>
    <w:rsid w:val="004E4608"/>
    <w:rsid w:val="004E5C37"/>
    <w:rsid w:val="004F028B"/>
    <w:rsid w:val="004F07A2"/>
    <w:rsid w:val="004F6612"/>
    <w:rsid w:val="0051355D"/>
    <w:rsid w:val="00521917"/>
    <w:rsid w:val="00530D59"/>
    <w:rsid w:val="00537F62"/>
    <w:rsid w:val="00542945"/>
    <w:rsid w:val="00552350"/>
    <w:rsid w:val="00555325"/>
    <w:rsid w:val="005612CA"/>
    <w:rsid w:val="00563CDD"/>
    <w:rsid w:val="00565CE1"/>
    <w:rsid w:val="00584D32"/>
    <w:rsid w:val="0058590A"/>
    <w:rsid w:val="00591CA9"/>
    <w:rsid w:val="00592638"/>
    <w:rsid w:val="005A147A"/>
    <w:rsid w:val="005A25AE"/>
    <w:rsid w:val="005A2980"/>
    <w:rsid w:val="005A2ABB"/>
    <w:rsid w:val="005A4B83"/>
    <w:rsid w:val="005B25F5"/>
    <w:rsid w:val="005B34B0"/>
    <w:rsid w:val="005C654E"/>
    <w:rsid w:val="005D1961"/>
    <w:rsid w:val="005E296B"/>
    <w:rsid w:val="005F3A3A"/>
    <w:rsid w:val="005F593B"/>
    <w:rsid w:val="00604C9F"/>
    <w:rsid w:val="00617A88"/>
    <w:rsid w:val="00632817"/>
    <w:rsid w:val="006331A1"/>
    <w:rsid w:val="006355BD"/>
    <w:rsid w:val="00643327"/>
    <w:rsid w:val="00644578"/>
    <w:rsid w:val="006467B5"/>
    <w:rsid w:val="00647D53"/>
    <w:rsid w:val="00652094"/>
    <w:rsid w:val="006600BA"/>
    <w:rsid w:val="00665488"/>
    <w:rsid w:val="00665BCE"/>
    <w:rsid w:val="00675133"/>
    <w:rsid w:val="0068781E"/>
    <w:rsid w:val="006B2CED"/>
    <w:rsid w:val="006B3713"/>
    <w:rsid w:val="006C0525"/>
    <w:rsid w:val="006C5A06"/>
    <w:rsid w:val="006F19B6"/>
    <w:rsid w:val="006F3F63"/>
    <w:rsid w:val="006F7FAE"/>
    <w:rsid w:val="00703D8A"/>
    <w:rsid w:val="007047DF"/>
    <w:rsid w:val="00711242"/>
    <w:rsid w:val="0071238B"/>
    <w:rsid w:val="00723B28"/>
    <w:rsid w:val="00724DC9"/>
    <w:rsid w:val="00730363"/>
    <w:rsid w:val="00730914"/>
    <w:rsid w:val="00733735"/>
    <w:rsid w:val="007557A1"/>
    <w:rsid w:val="0076125E"/>
    <w:rsid w:val="00761EFC"/>
    <w:rsid w:val="00792F52"/>
    <w:rsid w:val="00795B48"/>
    <w:rsid w:val="007A49A7"/>
    <w:rsid w:val="007B0500"/>
    <w:rsid w:val="007C2228"/>
    <w:rsid w:val="007C2E67"/>
    <w:rsid w:val="007D27BE"/>
    <w:rsid w:val="007D3F0A"/>
    <w:rsid w:val="007E4BDC"/>
    <w:rsid w:val="007E6795"/>
    <w:rsid w:val="007F03A7"/>
    <w:rsid w:val="007F2D47"/>
    <w:rsid w:val="00802E79"/>
    <w:rsid w:val="00816B35"/>
    <w:rsid w:val="00832EFB"/>
    <w:rsid w:val="0083373F"/>
    <w:rsid w:val="00833FD5"/>
    <w:rsid w:val="0083559F"/>
    <w:rsid w:val="0085057F"/>
    <w:rsid w:val="008534EF"/>
    <w:rsid w:val="008548E1"/>
    <w:rsid w:val="00870FED"/>
    <w:rsid w:val="008727AF"/>
    <w:rsid w:val="00875B7F"/>
    <w:rsid w:val="008857C7"/>
    <w:rsid w:val="00886375"/>
    <w:rsid w:val="00892F0A"/>
    <w:rsid w:val="008943D5"/>
    <w:rsid w:val="00894FBC"/>
    <w:rsid w:val="008A3238"/>
    <w:rsid w:val="008C404E"/>
    <w:rsid w:val="008D4ECB"/>
    <w:rsid w:val="008E569D"/>
    <w:rsid w:val="008F0DE2"/>
    <w:rsid w:val="009212C5"/>
    <w:rsid w:val="00952871"/>
    <w:rsid w:val="00970EE1"/>
    <w:rsid w:val="00976051"/>
    <w:rsid w:val="00976CE8"/>
    <w:rsid w:val="00977CD3"/>
    <w:rsid w:val="00984F9D"/>
    <w:rsid w:val="00994751"/>
    <w:rsid w:val="009B4BB3"/>
    <w:rsid w:val="009B4F45"/>
    <w:rsid w:val="009B5522"/>
    <w:rsid w:val="009B6441"/>
    <w:rsid w:val="009B769E"/>
    <w:rsid w:val="009D642F"/>
    <w:rsid w:val="009D6FA0"/>
    <w:rsid w:val="00A04101"/>
    <w:rsid w:val="00A17F49"/>
    <w:rsid w:val="00A2278D"/>
    <w:rsid w:val="00A24472"/>
    <w:rsid w:val="00A24863"/>
    <w:rsid w:val="00A31BCD"/>
    <w:rsid w:val="00A35F5C"/>
    <w:rsid w:val="00A43CE9"/>
    <w:rsid w:val="00A44834"/>
    <w:rsid w:val="00A54D80"/>
    <w:rsid w:val="00A60D86"/>
    <w:rsid w:val="00A60E8B"/>
    <w:rsid w:val="00A70310"/>
    <w:rsid w:val="00A727D6"/>
    <w:rsid w:val="00A738C1"/>
    <w:rsid w:val="00A740B4"/>
    <w:rsid w:val="00A8395A"/>
    <w:rsid w:val="00A87DFE"/>
    <w:rsid w:val="00A91B9E"/>
    <w:rsid w:val="00A95029"/>
    <w:rsid w:val="00AA142E"/>
    <w:rsid w:val="00AA78C2"/>
    <w:rsid w:val="00AB311B"/>
    <w:rsid w:val="00AB356C"/>
    <w:rsid w:val="00AE0842"/>
    <w:rsid w:val="00AE2CCF"/>
    <w:rsid w:val="00AE7AC6"/>
    <w:rsid w:val="00AF6A40"/>
    <w:rsid w:val="00AF732F"/>
    <w:rsid w:val="00B11F71"/>
    <w:rsid w:val="00B13FB4"/>
    <w:rsid w:val="00B16F63"/>
    <w:rsid w:val="00B20005"/>
    <w:rsid w:val="00B21024"/>
    <w:rsid w:val="00B23A0D"/>
    <w:rsid w:val="00B2651C"/>
    <w:rsid w:val="00B37F71"/>
    <w:rsid w:val="00B60C87"/>
    <w:rsid w:val="00B66916"/>
    <w:rsid w:val="00B72B27"/>
    <w:rsid w:val="00B815D6"/>
    <w:rsid w:val="00B84791"/>
    <w:rsid w:val="00B86AE6"/>
    <w:rsid w:val="00B87A51"/>
    <w:rsid w:val="00B923E2"/>
    <w:rsid w:val="00B95496"/>
    <w:rsid w:val="00B9676B"/>
    <w:rsid w:val="00BA3287"/>
    <w:rsid w:val="00BB50A9"/>
    <w:rsid w:val="00BC5AB9"/>
    <w:rsid w:val="00BD596C"/>
    <w:rsid w:val="00BD7FB1"/>
    <w:rsid w:val="00BE0E4E"/>
    <w:rsid w:val="00BE2321"/>
    <w:rsid w:val="00BE72E1"/>
    <w:rsid w:val="00BF01C0"/>
    <w:rsid w:val="00BF7FAB"/>
    <w:rsid w:val="00C05E52"/>
    <w:rsid w:val="00C0655F"/>
    <w:rsid w:val="00C116DF"/>
    <w:rsid w:val="00C11805"/>
    <w:rsid w:val="00C2077C"/>
    <w:rsid w:val="00C30A4C"/>
    <w:rsid w:val="00C3329C"/>
    <w:rsid w:val="00C5293C"/>
    <w:rsid w:val="00C52E05"/>
    <w:rsid w:val="00C53220"/>
    <w:rsid w:val="00C53C0A"/>
    <w:rsid w:val="00C55696"/>
    <w:rsid w:val="00C60CC1"/>
    <w:rsid w:val="00C62464"/>
    <w:rsid w:val="00C6317A"/>
    <w:rsid w:val="00C63C6B"/>
    <w:rsid w:val="00C63DE1"/>
    <w:rsid w:val="00C67585"/>
    <w:rsid w:val="00C704B0"/>
    <w:rsid w:val="00C709D6"/>
    <w:rsid w:val="00C743ED"/>
    <w:rsid w:val="00C8650C"/>
    <w:rsid w:val="00C86D09"/>
    <w:rsid w:val="00C87A23"/>
    <w:rsid w:val="00C9003A"/>
    <w:rsid w:val="00C94E3B"/>
    <w:rsid w:val="00CA470F"/>
    <w:rsid w:val="00CB05DA"/>
    <w:rsid w:val="00CC49B6"/>
    <w:rsid w:val="00CD047E"/>
    <w:rsid w:val="00CD0B55"/>
    <w:rsid w:val="00CD5428"/>
    <w:rsid w:val="00CE20A5"/>
    <w:rsid w:val="00D0322D"/>
    <w:rsid w:val="00D074BF"/>
    <w:rsid w:val="00D076FC"/>
    <w:rsid w:val="00D1497B"/>
    <w:rsid w:val="00D1762B"/>
    <w:rsid w:val="00D21E38"/>
    <w:rsid w:val="00D221F9"/>
    <w:rsid w:val="00D2436B"/>
    <w:rsid w:val="00D460C2"/>
    <w:rsid w:val="00D47131"/>
    <w:rsid w:val="00D67273"/>
    <w:rsid w:val="00D767B4"/>
    <w:rsid w:val="00D91782"/>
    <w:rsid w:val="00DA3640"/>
    <w:rsid w:val="00DB246A"/>
    <w:rsid w:val="00DC7B95"/>
    <w:rsid w:val="00DD11BB"/>
    <w:rsid w:val="00DE285F"/>
    <w:rsid w:val="00DE40A8"/>
    <w:rsid w:val="00DE77DD"/>
    <w:rsid w:val="00DF6F7E"/>
    <w:rsid w:val="00DF7D7C"/>
    <w:rsid w:val="00E03AE4"/>
    <w:rsid w:val="00E055D9"/>
    <w:rsid w:val="00E12921"/>
    <w:rsid w:val="00E1585F"/>
    <w:rsid w:val="00E17F9B"/>
    <w:rsid w:val="00E27373"/>
    <w:rsid w:val="00E318D1"/>
    <w:rsid w:val="00E43303"/>
    <w:rsid w:val="00E81966"/>
    <w:rsid w:val="00E85A35"/>
    <w:rsid w:val="00E9105B"/>
    <w:rsid w:val="00E93258"/>
    <w:rsid w:val="00EA2893"/>
    <w:rsid w:val="00EA3685"/>
    <w:rsid w:val="00EB153B"/>
    <w:rsid w:val="00EB2B8C"/>
    <w:rsid w:val="00EC0B66"/>
    <w:rsid w:val="00EC42F9"/>
    <w:rsid w:val="00EC5B40"/>
    <w:rsid w:val="00EC7424"/>
    <w:rsid w:val="00EC7BDD"/>
    <w:rsid w:val="00EE3BF5"/>
    <w:rsid w:val="00EE7037"/>
    <w:rsid w:val="00EF20A6"/>
    <w:rsid w:val="00F06650"/>
    <w:rsid w:val="00F11BA1"/>
    <w:rsid w:val="00F13BB6"/>
    <w:rsid w:val="00F17589"/>
    <w:rsid w:val="00F23026"/>
    <w:rsid w:val="00F2485A"/>
    <w:rsid w:val="00F3131F"/>
    <w:rsid w:val="00F41DF5"/>
    <w:rsid w:val="00F420BA"/>
    <w:rsid w:val="00F43646"/>
    <w:rsid w:val="00F568CB"/>
    <w:rsid w:val="00F60EF2"/>
    <w:rsid w:val="00F64F8A"/>
    <w:rsid w:val="00F819C7"/>
    <w:rsid w:val="00F83AFD"/>
    <w:rsid w:val="00F944B9"/>
    <w:rsid w:val="00F97B3A"/>
    <w:rsid w:val="00FA1868"/>
    <w:rsid w:val="00FB41FF"/>
    <w:rsid w:val="00FC0882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461F"/>
  <w15:chartTrackingRefBased/>
  <w15:docId w15:val="{092760FC-4630-4A76-8940-367248C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0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Filipionek</dc:creator>
  <cp:keywords/>
  <dc:description/>
  <cp:lastModifiedBy>Dyrekcja</cp:lastModifiedBy>
  <cp:revision>5</cp:revision>
  <dcterms:created xsi:type="dcterms:W3CDTF">2021-11-03T11:43:00Z</dcterms:created>
  <dcterms:modified xsi:type="dcterms:W3CDTF">2021-11-09T13:11:00Z</dcterms:modified>
</cp:coreProperties>
</file>