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C4" w:rsidRPr="00B746C4" w:rsidRDefault="00B746C4" w:rsidP="00B746C4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B746C4">
        <w:rPr>
          <w:rFonts w:ascii="Calibri" w:eastAsia="Times New Roman" w:hAnsi="Calibri" w:cs="Times New Roman"/>
          <w:b/>
          <w:bCs/>
          <w:lang w:eastAsia="pl-PL"/>
        </w:rPr>
        <w:t>Miejsce kursu:</w:t>
      </w:r>
    </w:p>
    <w:p w:rsidR="00B746C4" w:rsidRDefault="00B746C4" w:rsidP="00B746C4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:rsidR="00B746C4" w:rsidRPr="00B746C4" w:rsidRDefault="00B746C4" w:rsidP="00B746C4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B746C4">
        <w:rPr>
          <w:rFonts w:ascii="Calibri" w:eastAsia="Times New Roman" w:hAnsi="Calibri" w:cs="Times New Roman"/>
          <w:bCs/>
          <w:lang w:eastAsia="pl-PL"/>
        </w:rPr>
        <w:t xml:space="preserve">Śląskie Centrum Reumatologii, Rehabilitacji i Zapobiegania Niepełnosprawności Sp. z. o. o. </w:t>
      </w:r>
    </w:p>
    <w:p w:rsidR="00B746C4" w:rsidRPr="00B746C4" w:rsidRDefault="00B746C4" w:rsidP="00B746C4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B746C4">
        <w:rPr>
          <w:rFonts w:ascii="Calibri" w:eastAsia="Times New Roman" w:hAnsi="Calibri" w:cs="Times New Roman"/>
          <w:bCs/>
          <w:lang w:eastAsia="pl-PL"/>
        </w:rPr>
        <w:t>Ul. Szpitalna 11, 43-450 Ustroń</w:t>
      </w:r>
    </w:p>
    <w:p w:rsidR="00B746C4" w:rsidRDefault="00B746C4" w:rsidP="00B746C4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hyperlink r:id="rId5" w:history="1">
        <w:r w:rsidRPr="00AD7A8C">
          <w:rPr>
            <w:rStyle w:val="Hipercze"/>
            <w:rFonts w:ascii="Calibri" w:eastAsia="Times New Roman" w:hAnsi="Calibri" w:cs="Times New Roman"/>
            <w:bCs/>
            <w:lang w:eastAsia="pl-PL"/>
          </w:rPr>
          <w:t>http://reumatologiczny.pl/</w:t>
        </w:r>
      </w:hyperlink>
    </w:p>
    <w:p w:rsidR="00B746C4" w:rsidRPr="00B746C4" w:rsidRDefault="00B746C4" w:rsidP="00B746C4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:rsidR="00B746C4" w:rsidRPr="00B746C4" w:rsidRDefault="00B746C4" w:rsidP="00B746C4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B746C4">
        <w:rPr>
          <w:rFonts w:ascii="Calibri" w:eastAsia="Times New Roman" w:hAnsi="Calibri" w:cs="Times New Roman"/>
          <w:b/>
          <w:bCs/>
          <w:lang w:eastAsia="pl-PL"/>
        </w:rPr>
        <w:t xml:space="preserve">Miejsce zakwaterowania: </w:t>
      </w:r>
    </w:p>
    <w:p w:rsidR="00B746C4" w:rsidRDefault="00B746C4" w:rsidP="00B746C4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:rsidR="00B746C4" w:rsidRPr="00B746C4" w:rsidRDefault="00B746C4" w:rsidP="00B746C4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B746C4">
        <w:rPr>
          <w:rFonts w:ascii="Calibri" w:eastAsia="Times New Roman" w:hAnsi="Calibri" w:cs="Times New Roman"/>
          <w:bCs/>
          <w:lang w:eastAsia="pl-PL"/>
        </w:rPr>
        <w:t>Hotel Olympic, ul. Michała Grażyńskiego10, 43-450 Ustroń</w:t>
      </w:r>
    </w:p>
    <w:p w:rsidR="00B746C4" w:rsidRPr="00B746C4" w:rsidRDefault="00B746C4" w:rsidP="00B746C4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B746C4">
        <w:rPr>
          <w:rFonts w:ascii="Calibri" w:eastAsia="Times New Roman" w:hAnsi="Calibri" w:cs="Times New Roman"/>
          <w:bCs/>
          <w:lang w:eastAsia="pl-PL"/>
        </w:rPr>
        <w:t>Dojście z hotelu do szpitala - pieszo ok. 10 min.</w:t>
      </w:r>
    </w:p>
    <w:p w:rsidR="00B746C4" w:rsidRPr="00B746C4" w:rsidRDefault="00B746C4" w:rsidP="00B746C4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B746C4">
        <w:rPr>
          <w:rFonts w:ascii="Calibri" w:eastAsia="Times New Roman" w:hAnsi="Calibri" w:cs="Times New Roman"/>
          <w:bCs/>
          <w:lang w:eastAsia="pl-PL"/>
        </w:rPr>
        <w:t>http://www.hotelolympic.pl/</w:t>
      </w:r>
    </w:p>
    <w:p w:rsidR="00B746C4" w:rsidRPr="00B746C4" w:rsidRDefault="00B746C4" w:rsidP="00B746C4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Kolacja w dniu 01</w:t>
      </w:r>
      <w:r w:rsidRPr="00B746C4">
        <w:rPr>
          <w:rFonts w:ascii="Calibri" w:eastAsia="Times New Roman" w:hAnsi="Calibri" w:cs="Times New Roman"/>
          <w:bCs/>
          <w:lang w:eastAsia="pl-PL"/>
        </w:rPr>
        <w:t xml:space="preserve">.04 zarezerwowana jest w Dworze </w:t>
      </w:r>
      <w:proofErr w:type="spellStart"/>
      <w:r w:rsidRPr="00B746C4">
        <w:rPr>
          <w:rFonts w:ascii="Calibri" w:eastAsia="Times New Roman" w:hAnsi="Calibri" w:cs="Times New Roman"/>
          <w:bCs/>
          <w:lang w:eastAsia="pl-PL"/>
        </w:rPr>
        <w:t>Skibówki</w:t>
      </w:r>
      <w:proofErr w:type="spellEnd"/>
    </w:p>
    <w:p w:rsidR="00B746C4" w:rsidRPr="00B746C4" w:rsidRDefault="00B746C4" w:rsidP="00B746C4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B746C4">
        <w:rPr>
          <w:rFonts w:ascii="Calibri" w:eastAsia="Times New Roman" w:hAnsi="Calibri" w:cs="Times New Roman"/>
          <w:bCs/>
          <w:lang w:eastAsia="pl-PL"/>
        </w:rPr>
        <w:t>Ustroń, Góra Równica</w:t>
      </w:r>
    </w:p>
    <w:p w:rsidR="00B746C4" w:rsidRPr="00B746C4" w:rsidRDefault="00B746C4" w:rsidP="00B746C4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B746C4">
        <w:rPr>
          <w:rFonts w:ascii="Calibri" w:eastAsia="Times New Roman" w:hAnsi="Calibri" w:cs="Times New Roman"/>
          <w:bCs/>
          <w:lang w:eastAsia="pl-PL"/>
        </w:rPr>
        <w:t>http://dworskibowki.pl/</w:t>
      </w:r>
    </w:p>
    <w:p w:rsidR="00B746C4" w:rsidRDefault="00B746C4" w:rsidP="008553F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B746C4" w:rsidRDefault="00B746C4" w:rsidP="008553F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B746C4" w:rsidRDefault="00B746C4" w:rsidP="008553F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553F5" w:rsidRPr="008553F5" w:rsidRDefault="008553F5" w:rsidP="008553F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53F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Ramowy plan kursu doskonal</w:t>
      </w:r>
      <w:r w:rsidR="00B746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ącego USG dla reumatologów  /USG</w:t>
      </w:r>
      <w:bookmarkStart w:id="0" w:name="_GoBack"/>
      <w:bookmarkEnd w:id="0"/>
      <w:r w:rsidRPr="008553F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ręki i stopy</w:t>
      </w: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USTROŃ 1-2/04.2016r.</w:t>
      </w: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53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53F5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Piątek</w:t>
      </w: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>13:30-14:00 Powitalny poczęstunek</w:t>
      </w: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14.00-14.05</w:t>
      </w:r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>Uroczyste otwarcie i przywitanie uczestników kursu.</w:t>
      </w: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14.05</w:t>
      </w:r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>-15.00 "USG nadgarstka i ręki - krótka powtórka z podstawowych przyłożeń i anatomii, obrazy patologii zapalnych z elementami diagnostyki różnicowej innych zmian, z ocen a Power Doppler" Dr n. med. Tomasz Madej</w:t>
      </w: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15.00-15.45</w:t>
      </w:r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-"Diagnostyka USG nadżerek i innych zmian kostnych w kontekście badania ręki "</w:t>
      </w: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Dr n. med. Artur </w:t>
      </w:r>
      <w:proofErr w:type="spellStart"/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>Bachta</w:t>
      </w:r>
      <w:proofErr w:type="spellEnd"/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>15.45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-16.00</w:t>
      </w:r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przerwa kawowa</w:t>
      </w: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16.00-16.30</w:t>
      </w:r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"Miejsce </w:t>
      </w:r>
      <w:proofErr w:type="spellStart"/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>usg</w:t>
      </w:r>
      <w:proofErr w:type="spellEnd"/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rekomendacjach wybranych chorób zapalnych". dr n.med. Aleksandra Juszkiewicz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>16.30 - 18.00 zajęcia praktyczne</w:t>
      </w: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br/>
        <w:t> </w:t>
      </w: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53F5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Sobota</w:t>
      </w:r>
    </w:p>
    <w:p w:rsidR="008553F5" w:rsidRPr="00B746C4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09.00-09.30 "USG stawu skokowego, stopy - krótka powtórka przyłożeń i anatomii, obrazy patologii w zmianach zapalnych. </w:t>
      </w:r>
      <w:proofErr w:type="spellStart"/>
      <w:r w:rsidRPr="00B746C4">
        <w:rPr>
          <w:rFonts w:ascii="Calibri" w:eastAsia="Times New Roman" w:hAnsi="Calibri" w:cs="Times New Roman"/>
          <w:sz w:val="24"/>
          <w:szCs w:val="24"/>
          <w:lang w:eastAsia="pl-PL"/>
        </w:rPr>
        <w:t>Dr</w:t>
      </w:r>
      <w:proofErr w:type="spellEnd"/>
      <w:r w:rsidRPr="00B746C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n. med. Renata </w:t>
      </w:r>
      <w:proofErr w:type="spellStart"/>
      <w:r w:rsidRPr="00B746C4">
        <w:rPr>
          <w:rFonts w:ascii="Calibri" w:eastAsia="Times New Roman" w:hAnsi="Calibri" w:cs="Times New Roman"/>
          <w:sz w:val="24"/>
          <w:szCs w:val="24"/>
          <w:lang w:eastAsia="pl-PL"/>
        </w:rPr>
        <w:t>Sokolik</w:t>
      </w:r>
      <w:proofErr w:type="spellEnd"/>
      <w:r w:rsidRPr="00B746C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  </w:t>
      </w:r>
    </w:p>
    <w:p w:rsidR="008553F5" w:rsidRPr="00B746C4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53F5" w:rsidRPr="00B746C4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>09.30-10.15 "</w:t>
      </w:r>
      <w:proofErr w:type="spellStart"/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>Entezopatie</w:t>
      </w:r>
      <w:proofErr w:type="spellEnd"/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proofErr w:type="spellStart"/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>ścięgna</w:t>
      </w:r>
      <w:proofErr w:type="spellEnd"/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proofErr w:type="spellStart"/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>Achillesa</w:t>
      </w:r>
      <w:proofErr w:type="spellEnd"/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>” –</w:t>
      </w:r>
      <w:proofErr w:type="spellStart"/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>dr</w:t>
      </w:r>
      <w:proofErr w:type="spellEnd"/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n. med. </w:t>
      </w:r>
      <w:r w:rsidRPr="00B746C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Artur </w:t>
      </w:r>
      <w:proofErr w:type="spellStart"/>
      <w:r w:rsidRPr="00B746C4">
        <w:rPr>
          <w:rFonts w:ascii="Calibri" w:eastAsia="Times New Roman" w:hAnsi="Calibri" w:cs="Times New Roman"/>
          <w:sz w:val="24"/>
          <w:szCs w:val="24"/>
          <w:lang w:eastAsia="pl-PL"/>
        </w:rPr>
        <w:t>Bachta</w:t>
      </w:r>
      <w:proofErr w:type="spellEnd"/>
    </w:p>
    <w:p w:rsid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10.15-10.30   „Zagadki ultrasonograficzne”- dr n. med. Aleksandra Juszkiewicz</w:t>
      </w:r>
    </w:p>
    <w:p w:rsidR="00F93917" w:rsidRPr="008553F5" w:rsidRDefault="00F93917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10.30-10.50  „ Biopsja pod kontrolą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usg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>”- dr n. med. Maciej Lewicki</w:t>
      </w: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</w:p>
    <w:p w:rsidR="008553F5" w:rsidRPr="008553F5" w:rsidRDefault="00F93917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10.50</w:t>
      </w:r>
      <w:r w:rsidR="008553F5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11.00</w:t>
      </w:r>
      <w:r w:rsidR="008553F5" w:rsidRPr="008553F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przerwa kawowa</w:t>
      </w:r>
    </w:p>
    <w:p w:rsidR="008553F5" w:rsidRPr="008553F5" w:rsidRDefault="00F93917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11.00</w:t>
      </w:r>
      <w:r w:rsidR="008553F5" w:rsidRPr="008553F5">
        <w:rPr>
          <w:rFonts w:ascii="Calibri" w:eastAsia="Times New Roman" w:hAnsi="Calibri" w:cs="Times New Roman"/>
          <w:sz w:val="24"/>
          <w:szCs w:val="24"/>
          <w:lang w:eastAsia="pl-PL"/>
        </w:rPr>
        <w:t>-13.00  zajęcia praktyczne</w:t>
      </w: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>13.00 zakończenie kursu rozdanie certyfikatów, obiad.</w:t>
      </w: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</w:p>
    <w:p w:rsidR="008553F5" w:rsidRPr="008553F5" w:rsidRDefault="008553F5" w:rsidP="008553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53F5">
        <w:rPr>
          <w:rFonts w:ascii="Calibri" w:eastAsia="Times New Roman" w:hAnsi="Calibri" w:cs="Times New Roman"/>
          <w:sz w:val="24"/>
          <w:szCs w:val="24"/>
          <w:lang w:eastAsia="pl-PL"/>
        </w:rPr>
        <w:t>Pozdrawiam Renata; proszę o rozesłanie do wykładowców.</w:t>
      </w:r>
    </w:p>
    <w:p w:rsidR="00EE4B8E" w:rsidRDefault="00B746C4"/>
    <w:sectPr w:rsidR="00EE4B8E" w:rsidSect="0019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F5"/>
    <w:rsid w:val="00190EB3"/>
    <w:rsid w:val="003E2651"/>
    <w:rsid w:val="003E47A1"/>
    <w:rsid w:val="006F6CE1"/>
    <w:rsid w:val="008553F5"/>
    <w:rsid w:val="00B746C4"/>
    <w:rsid w:val="00F71360"/>
    <w:rsid w:val="00F9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9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9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2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7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86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16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116893">
                                                                  <w:marLeft w:val="20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1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16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98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98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746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72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385923">
                                                                                              <w:marLeft w:val="0"/>
                                                                                              <w:marRight w:val="75"/>
                                                                                              <w:marTop w:val="3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2" w:space="8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243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540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746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8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814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050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91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6203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5849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7049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4504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3024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049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8962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88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3855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2800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0070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2163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7734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0147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5975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5967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5136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4356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5617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499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723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6675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0856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85524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3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9725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4062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6665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4732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914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7843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0893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137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7125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70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1545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umatologiczn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Olszyna, Magdalena</cp:lastModifiedBy>
  <cp:revision>2</cp:revision>
  <dcterms:created xsi:type="dcterms:W3CDTF">2016-03-14T06:16:00Z</dcterms:created>
  <dcterms:modified xsi:type="dcterms:W3CDTF">2016-03-14T06:16:00Z</dcterms:modified>
</cp:coreProperties>
</file>