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5D" w:rsidRPr="0075405D" w:rsidRDefault="0075405D" w:rsidP="0075405D">
      <w:pPr>
        <w:rPr>
          <w:b/>
          <w:i/>
          <w:sz w:val="24"/>
          <w:szCs w:val="24"/>
        </w:rPr>
      </w:pPr>
      <w:r w:rsidRPr="0075405D">
        <w:rPr>
          <w:b/>
          <w:i/>
          <w:sz w:val="24"/>
          <w:szCs w:val="24"/>
        </w:rPr>
        <w:t>Uczestnicy są zakwaterowani w Hotelu Włoskim, adres:</w:t>
      </w:r>
    </w:p>
    <w:p w:rsidR="0075405D" w:rsidRPr="0075405D" w:rsidRDefault="0075405D" w:rsidP="0075405D">
      <w:pPr>
        <w:rPr>
          <w:sz w:val="24"/>
          <w:szCs w:val="24"/>
        </w:rPr>
      </w:pPr>
      <w:r w:rsidRPr="0075405D">
        <w:rPr>
          <w:sz w:val="24"/>
          <w:szCs w:val="24"/>
        </w:rPr>
        <w:t>Ul. Dolna Wilda 8</w:t>
      </w:r>
    </w:p>
    <w:p w:rsidR="0075405D" w:rsidRPr="0075405D" w:rsidRDefault="0075405D" w:rsidP="0075405D">
      <w:pPr>
        <w:rPr>
          <w:sz w:val="24"/>
          <w:szCs w:val="24"/>
        </w:rPr>
      </w:pPr>
      <w:r w:rsidRPr="0075405D">
        <w:rPr>
          <w:sz w:val="24"/>
          <w:szCs w:val="24"/>
        </w:rPr>
        <w:t>61-552 Poznań</w:t>
      </w:r>
    </w:p>
    <w:p w:rsidR="0075405D" w:rsidRPr="0075405D" w:rsidRDefault="0075405D" w:rsidP="0075405D">
      <w:pPr>
        <w:rPr>
          <w:sz w:val="24"/>
          <w:szCs w:val="24"/>
        </w:rPr>
      </w:pPr>
      <w:r w:rsidRPr="0075405D">
        <w:rPr>
          <w:sz w:val="24"/>
          <w:szCs w:val="24"/>
        </w:rPr>
        <w:t>Tel. 61 833 52 62</w:t>
      </w:r>
    </w:p>
    <w:p w:rsidR="0075405D" w:rsidRPr="0075405D" w:rsidRDefault="0075405D" w:rsidP="0075405D">
      <w:pPr>
        <w:rPr>
          <w:sz w:val="24"/>
          <w:szCs w:val="24"/>
        </w:rPr>
      </w:pPr>
      <w:r w:rsidRPr="0075405D">
        <w:rPr>
          <w:sz w:val="24"/>
          <w:szCs w:val="24"/>
        </w:rPr>
        <w:t>www.hotelwloski.pl‎</w:t>
      </w:r>
    </w:p>
    <w:p w:rsidR="0075405D" w:rsidRDefault="0075405D" w:rsidP="0075405D">
      <w:pPr>
        <w:rPr>
          <w:sz w:val="24"/>
          <w:szCs w:val="24"/>
        </w:rPr>
      </w:pPr>
      <w:r w:rsidRPr="0075405D">
        <w:rPr>
          <w:sz w:val="24"/>
          <w:szCs w:val="24"/>
        </w:rPr>
        <w:t>Dojazd z hotelu do szpitala we własnym zakresie.</w:t>
      </w:r>
    </w:p>
    <w:p w:rsidR="0075405D" w:rsidRDefault="0075405D" w:rsidP="0075405D">
      <w:pPr>
        <w:rPr>
          <w:b/>
          <w:i/>
          <w:sz w:val="24"/>
          <w:szCs w:val="24"/>
        </w:rPr>
      </w:pPr>
      <w:r w:rsidRPr="0075405D">
        <w:rPr>
          <w:b/>
          <w:i/>
          <w:sz w:val="24"/>
          <w:szCs w:val="24"/>
        </w:rPr>
        <w:t>Miejsce kursu</w:t>
      </w:r>
    </w:p>
    <w:p w:rsidR="0075405D" w:rsidRDefault="0075405D" w:rsidP="0075405D">
      <w:pPr>
        <w:rPr>
          <w:sz w:val="24"/>
          <w:szCs w:val="24"/>
        </w:rPr>
      </w:pPr>
      <w:r w:rsidRPr="0075405D">
        <w:rPr>
          <w:sz w:val="24"/>
          <w:szCs w:val="24"/>
        </w:rPr>
        <w:t>WIELO</w:t>
      </w:r>
      <w:r>
        <w:rPr>
          <w:sz w:val="24"/>
          <w:szCs w:val="24"/>
        </w:rPr>
        <w:t>SPECJALISTYCZNY SZPITAL MIEJSKIIM. JÓZEFA STRUSIA</w:t>
      </w:r>
    </w:p>
    <w:p w:rsidR="0075405D" w:rsidRPr="0075405D" w:rsidRDefault="0075405D" w:rsidP="0075405D">
      <w:pPr>
        <w:rPr>
          <w:sz w:val="24"/>
          <w:szCs w:val="24"/>
        </w:rPr>
      </w:pPr>
      <w:r>
        <w:rPr>
          <w:sz w:val="24"/>
          <w:szCs w:val="24"/>
        </w:rPr>
        <w:t xml:space="preserve">PRZY UL. SZWAJCARSKIEJ 3, </w:t>
      </w:r>
      <w:r w:rsidRPr="0075405D">
        <w:rPr>
          <w:sz w:val="24"/>
          <w:szCs w:val="24"/>
        </w:rPr>
        <w:t xml:space="preserve">61-285 POZNAŃ, </w:t>
      </w:r>
    </w:p>
    <w:p w:rsidR="0075405D" w:rsidRPr="0075405D" w:rsidRDefault="0075405D" w:rsidP="0075405D">
      <w:pPr>
        <w:rPr>
          <w:b/>
          <w:i/>
          <w:sz w:val="24"/>
          <w:szCs w:val="24"/>
        </w:rPr>
      </w:pPr>
    </w:p>
    <w:p w:rsidR="008E4C96" w:rsidRPr="00E8010E" w:rsidRDefault="007540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B50C4" w:rsidRPr="00E8010E">
        <w:rPr>
          <w:b/>
          <w:i/>
          <w:sz w:val="24"/>
          <w:szCs w:val="24"/>
        </w:rPr>
        <w:t>Plan kursu USG poziom podstawowy</w:t>
      </w:r>
      <w:r w:rsidR="00487398">
        <w:rPr>
          <w:b/>
          <w:i/>
          <w:sz w:val="24"/>
          <w:szCs w:val="24"/>
        </w:rPr>
        <w:t xml:space="preserve"> dla lekarzy reumatologów</w:t>
      </w:r>
      <w:r w:rsidR="00E05FE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19-21.05.2016</w:t>
      </w:r>
    </w:p>
    <w:p w:rsidR="008E4C96" w:rsidRPr="00E8010E" w:rsidRDefault="008E4C96">
      <w:pPr>
        <w:rPr>
          <w:b/>
          <w:i/>
          <w:sz w:val="24"/>
          <w:szCs w:val="24"/>
        </w:rPr>
      </w:pPr>
      <w:r w:rsidRPr="00E8010E">
        <w:rPr>
          <w:b/>
          <w:i/>
          <w:sz w:val="24"/>
          <w:szCs w:val="24"/>
        </w:rPr>
        <w:t xml:space="preserve">Czwartek: </w:t>
      </w:r>
    </w:p>
    <w:p w:rsidR="008E4C96" w:rsidRDefault="008E4C96" w:rsidP="009B50C4">
      <w:pPr>
        <w:ind w:left="360"/>
      </w:pPr>
      <w:r>
        <w:t>14.00 – 14</w:t>
      </w:r>
      <w:r w:rsidR="009B50C4">
        <w:t xml:space="preserve">.10 Powitanie uczestników kursu -  </w:t>
      </w:r>
      <w:r w:rsidR="00AD0FEE">
        <w:t>prof. Piotr Leszczyński</w:t>
      </w:r>
      <w:bookmarkStart w:id="0" w:name="_GoBack"/>
      <w:bookmarkEnd w:id="0"/>
      <w:r w:rsidR="006353F9">
        <w:t xml:space="preserve">, dr hab. n med. Sławomir </w:t>
      </w:r>
      <w:proofErr w:type="spellStart"/>
      <w:r w:rsidR="006353F9">
        <w:t>Jeka</w:t>
      </w:r>
      <w:proofErr w:type="spellEnd"/>
    </w:p>
    <w:p w:rsidR="00687C0E" w:rsidRDefault="008E4C96" w:rsidP="00687C0E">
      <w:pPr>
        <w:ind w:left="360"/>
      </w:pPr>
      <w:r>
        <w:t>14: 10</w:t>
      </w:r>
      <w:r w:rsidR="0081271B">
        <w:t xml:space="preserve"> - </w:t>
      </w:r>
      <w:r>
        <w:t xml:space="preserve"> </w:t>
      </w:r>
      <w:r w:rsidR="006353F9">
        <w:t>14.40</w:t>
      </w:r>
      <w:r>
        <w:t xml:space="preserve"> </w:t>
      </w:r>
      <w:r w:rsidR="006353F9" w:rsidRPr="006353F9">
        <w:t xml:space="preserve">Mój pierwszy aparat USG – dr hab. n med. S </w:t>
      </w:r>
      <w:proofErr w:type="spellStart"/>
      <w:r w:rsidR="006353F9" w:rsidRPr="006353F9">
        <w:t>Jeka</w:t>
      </w:r>
      <w:proofErr w:type="spellEnd"/>
    </w:p>
    <w:p w:rsidR="008E4C96" w:rsidRPr="007A6F3E" w:rsidRDefault="00687C0E" w:rsidP="00687C0E">
      <w:pPr>
        <w:ind w:left="360"/>
      </w:pPr>
      <w:r>
        <w:t>14:</w:t>
      </w:r>
      <w:r w:rsidR="006353F9">
        <w:t>40 – 15.25</w:t>
      </w:r>
      <w:r w:rsidR="007A6F3E">
        <w:t xml:space="preserve"> </w:t>
      </w:r>
      <w:r>
        <w:t xml:space="preserve"> Komu  i kiedy wykonujemy USG</w:t>
      </w:r>
      <w:r w:rsidR="007A6F3E" w:rsidRPr="007A6F3E">
        <w:t xml:space="preserve"> stawów. </w:t>
      </w:r>
      <w:r w:rsidR="007A6F3E">
        <w:t>Ustawienia aparatu, typy głowic,</w:t>
      </w:r>
      <w:r w:rsidR="007A6F3E" w:rsidRPr="007A6F3E">
        <w:t xml:space="preserve">                    </w:t>
      </w:r>
      <w:r w:rsidR="0081271B">
        <w:t xml:space="preserve"> </w:t>
      </w:r>
      <w:r>
        <w:t xml:space="preserve">                        </w:t>
      </w:r>
      <w:r w:rsidR="0081271B">
        <w:t xml:space="preserve">funkcje aparatu </w:t>
      </w:r>
      <w:r w:rsidR="009B50C4">
        <w:t xml:space="preserve"> USG </w:t>
      </w:r>
      <w:r w:rsidR="0081271B">
        <w:t>i optymalizacja ustawień</w:t>
      </w:r>
      <w:r w:rsidR="007A6F3E">
        <w:t>, artefakty</w:t>
      </w:r>
      <w:r w:rsidR="0081271B">
        <w:t xml:space="preserve"> – </w:t>
      </w:r>
      <w:r w:rsidR="007A6F3E">
        <w:t xml:space="preserve"> dr</w:t>
      </w:r>
      <w:r>
        <w:t xml:space="preserve"> n med. </w:t>
      </w:r>
      <w:r w:rsidR="007A6F3E">
        <w:t xml:space="preserve"> L. </w:t>
      </w:r>
      <w:proofErr w:type="spellStart"/>
      <w:r w:rsidR="007A6F3E">
        <w:t>Rzepecka-Wejs</w:t>
      </w:r>
      <w:proofErr w:type="spellEnd"/>
    </w:p>
    <w:p w:rsidR="008E4C96" w:rsidRDefault="006353F9" w:rsidP="007C7422">
      <w:pPr>
        <w:ind w:left="360"/>
      </w:pPr>
      <w:r>
        <w:t xml:space="preserve">15.25 </w:t>
      </w:r>
      <w:r w:rsidR="0081271B">
        <w:t xml:space="preserve"> </w:t>
      </w:r>
      <w:r w:rsidR="008E4C96">
        <w:t>-</w:t>
      </w:r>
      <w:r>
        <w:t xml:space="preserve"> 16:1</w:t>
      </w:r>
      <w:r w:rsidR="008E4C96">
        <w:t>0</w:t>
      </w:r>
      <w:r w:rsidR="0081271B">
        <w:t xml:space="preserve">– </w:t>
      </w:r>
      <w:r w:rsidR="0081271B" w:rsidRPr="0081271B">
        <w:t>Prawidłowe obrazy tkanek , zarysów kostnych</w:t>
      </w:r>
      <w:r w:rsidR="007A6F3E">
        <w:t xml:space="preserve">   dr</w:t>
      </w:r>
      <w:r w:rsidR="00687C0E">
        <w:t xml:space="preserve"> n med. </w:t>
      </w:r>
      <w:proofErr w:type="spellStart"/>
      <w:r w:rsidR="006E3C54">
        <w:t>L.Rzepecka-Wejs</w:t>
      </w:r>
      <w:proofErr w:type="spellEnd"/>
    </w:p>
    <w:p w:rsidR="008E4C96" w:rsidRDefault="006353F9" w:rsidP="009C475B">
      <w:pPr>
        <w:ind w:left="360"/>
        <w:outlineLvl w:val="0"/>
      </w:pPr>
      <w:r>
        <w:t>16</w:t>
      </w:r>
      <w:r w:rsidR="0081271B">
        <w:t>:</w:t>
      </w:r>
      <w:r>
        <w:t>1</w:t>
      </w:r>
      <w:r w:rsidR="008E4C96">
        <w:t>0-</w:t>
      </w:r>
      <w:r>
        <w:t>16.2</w:t>
      </w:r>
      <w:r w:rsidR="0081271B">
        <w:t>5</w:t>
      </w:r>
      <w:r w:rsidR="008E4C96">
        <w:t xml:space="preserve"> przerwa kawowa</w:t>
      </w:r>
    </w:p>
    <w:p w:rsidR="008E4C96" w:rsidRDefault="006353F9" w:rsidP="00944795">
      <w:pPr>
        <w:ind w:left="360"/>
      </w:pPr>
      <w:r>
        <w:t>16.2</w:t>
      </w:r>
      <w:r w:rsidR="0081271B">
        <w:t>5</w:t>
      </w:r>
      <w:r w:rsidR="008E4C96">
        <w:t>-</w:t>
      </w:r>
      <w:r>
        <w:t>17.1</w:t>
      </w:r>
      <w:r w:rsidR="0081271B">
        <w:t>0</w:t>
      </w:r>
      <w:r w:rsidR="008E4C96">
        <w:t xml:space="preserve"> </w:t>
      </w:r>
      <w:r w:rsidR="0081271B">
        <w:t>Podstawowe patologie narządu ruchu w obrazie USG</w:t>
      </w:r>
      <w:r w:rsidR="008E4C96">
        <w:t xml:space="preserve"> – </w:t>
      </w:r>
      <w:r w:rsidR="0081271B">
        <w:t>dr</w:t>
      </w:r>
      <w:r w:rsidR="009B50C4">
        <w:t xml:space="preserve"> n med. J.</w:t>
      </w:r>
      <w:r w:rsidR="0081271B">
        <w:t xml:space="preserve"> Fliciński</w:t>
      </w:r>
    </w:p>
    <w:p w:rsidR="008E4C96" w:rsidRDefault="006353F9" w:rsidP="00D55CAF">
      <w:pPr>
        <w:ind w:left="360"/>
      </w:pPr>
      <w:r>
        <w:t>17.1</w:t>
      </w:r>
      <w:r w:rsidR="0081271B">
        <w:t>0- 18.30</w:t>
      </w:r>
      <w:r w:rsidR="008E4C96">
        <w:t xml:space="preserve"> Ćwiczenia praktyczne</w:t>
      </w:r>
    </w:p>
    <w:p w:rsidR="008E4C96" w:rsidRDefault="008E4C96" w:rsidP="00D55CAF">
      <w:pPr>
        <w:ind w:left="360"/>
      </w:pPr>
      <w:r>
        <w:t xml:space="preserve">20:00 </w:t>
      </w:r>
      <w:r w:rsidR="00687C0E">
        <w:t>uroczysta kolacja</w:t>
      </w:r>
    </w:p>
    <w:p w:rsidR="008E4C96" w:rsidRPr="00E8010E" w:rsidRDefault="008E4C96" w:rsidP="00012166">
      <w:pPr>
        <w:rPr>
          <w:b/>
          <w:i/>
          <w:sz w:val="24"/>
          <w:szCs w:val="24"/>
        </w:rPr>
      </w:pPr>
      <w:r w:rsidRPr="00E8010E">
        <w:rPr>
          <w:b/>
          <w:i/>
          <w:sz w:val="24"/>
          <w:szCs w:val="24"/>
        </w:rPr>
        <w:t>Piątek:</w:t>
      </w:r>
    </w:p>
    <w:p w:rsidR="008E4C96" w:rsidRPr="007A6F3E" w:rsidRDefault="009B50C4" w:rsidP="009B50C4">
      <w:pPr>
        <w:rPr>
          <w:b/>
          <w:bCs/>
        </w:rPr>
      </w:pPr>
      <w:r>
        <w:t xml:space="preserve">      </w:t>
      </w:r>
      <w:r w:rsidR="0081271B">
        <w:t>9:00- 10:0</w:t>
      </w:r>
      <w:r w:rsidR="008E4C96" w:rsidRPr="0081271B">
        <w:t xml:space="preserve">0 </w:t>
      </w:r>
      <w:r>
        <w:t xml:space="preserve"> B</w:t>
      </w:r>
      <w:r w:rsidR="008E4C96" w:rsidRPr="0081271B">
        <w:t xml:space="preserve">ark </w:t>
      </w:r>
      <w:r w:rsidR="0081271B" w:rsidRPr="0081271B">
        <w:t>-podstawowe p</w:t>
      </w:r>
      <w:r>
        <w:t xml:space="preserve">rzekroje , prawidłowy obraz USG </w:t>
      </w:r>
      <w:r w:rsidR="0081271B" w:rsidRPr="0081271B">
        <w:t xml:space="preserve"> </w:t>
      </w:r>
      <w:r w:rsidR="008E4C96" w:rsidRPr="0081271B">
        <w:t>–</w:t>
      </w:r>
      <w:r w:rsidR="0081271B" w:rsidRPr="0081271B">
        <w:t>dr</w:t>
      </w:r>
      <w:r w:rsidR="00687C0E">
        <w:t xml:space="preserve"> n med.</w:t>
      </w:r>
      <w:r w:rsidR="0081271B" w:rsidRPr="0081271B">
        <w:t xml:space="preserve"> </w:t>
      </w:r>
      <w:r>
        <w:t xml:space="preserve"> </w:t>
      </w:r>
      <w:r w:rsidR="007A6F3E" w:rsidRPr="007A6F3E">
        <w:t xml:space="preserve">A. </w:t>
      </w:r>
      <w:proofErr w:type="spellStart"/>
      <w:r w:rsidR="007A6F3E" w:rsidRPr="007A6F3E">
        <w:t>Bachta</w:t>
      </w:r>
      <w:proofErr w:type="spellEnd"/>
    </w:p>
    <w:p w:rsidR="008E4C96" w:rsidRDefault="009B50C4" w:rsidP="009B50C4">
      <w:r>
        <w:t xml:space="preserve">     10:00- 10:45  R</w:t>
      </w:r>
      <w:r w:rsidR="0081271B">
        <w:t>ęka</w:t>
      </w:r>
      <w:r w:rsidR="006E3C54">
        <w:t xml:space="preserve"> i  łokieć </w:t>
      </w:r>
      <w:r w:rsidR="0081271B">
        <w:t xml:space="preserve"> </w:t>
      </w:r>
      <w:r w:rsidR="0081271B" w:rsidRPr="0081271B">
        <w:t xml:space="preserve">podstawowe </w:t>
      </w:r>
      <w:r>
        <w:t>prz</w:t>
      </w:r>
      <w:r w:rsidR="00487398">
        <w:t>ekroje , prawidłowy obraz USG</w:t>
      </w:r>
      <w:r w:rsidR="007A6F3E">
        <w:t xml:space="preserve"> </w:t>
      </w:r>
      <w:r w:rsidR="00687C0E">
        <w:t xml:space="preserve">– </w:t>
      </w:r>
      <w:r w:rsidR="007A6F3E">
        <w:t>dr</w:t>
      </w:r>
      <w:r w:rsidR="00687C0E">
        <w:t xml:space="preserve"> n med. </w:t>
      </w:r>
      <w:r w:rsidR="007A6F3E">
        <w:t xml:space="preserve"> A. Juszkiewicz</w:t>
      </w:r>
      <w:r w:rsidR="00487398">
        <w:t xml:space="preserve"> </w:t>
      </w:r>
    </w:p>
    <w:p w:rsidR="008E4C96" w:rsidRPr="00944795" w:rsidRDefault="009B50C4" w:rsidP="009B50C4">
      <w:r>
        <w:t xml:space="preserve">     </w:t>
      </w:r>
      <w:r w:rsidR="0081271B">
        <w:t>10:45- 11:</w:t>
      </w:r>
      <w:r w:rsidR="008E4C96">
        <w:t xml:space="preserve">00 </w:t>
      </w:r>
      <w:r w:rsidR="0081271B">
        <w:t>przerwa kawowa</w:t>
      </w:r>
    </w:p>
    <w:p w:rsidR="008E4C96" w:rsidRDefault="009B50C4" w:rsidP="009B50C4">
      <w:r>
        <w:t xml:space="preserve">     </w:t>
      </w:r>
      <w:r w:rsidR="008E4C96">
        <w:t>1</w:t>
      </w:r>
      <w:r w:rsidR="0081271B">
        <w:t>1</w:t>
      </w:r>
      <w:r w:rsidR="008E4C96">
        <w:t>:</w:t>
      </w:r>
      <w:r w:rsidR="0081271B">
        <w:t>00 -13</w:t>
      </w:r>
      <w:r w:rsidR="008E4C96">
        <w:t xml:space="preserve">:00 </w:t>
      </w:r>
      <w:r w:rsidR="0081271B">
        <w:t>ćwiczenia praktyczne</w:t>
      </w:r>
      <w:r w:rsidR="008E4C96">
        <w:t xml:space="preserve"> </w:t>
      </w:r>
    </w:p>
    <w:p w:rsidR="008E4C96" w:rsidRDefault="009B50C4" w:rsidP="009B50C4">
      <w:pPr>
        <w:outlineLvl w:val="0"/>
      </w:pPr>
      <w:r>
        <w:lastRenderedPageBreak/>
        <w:t xml:space="preserve">     </w:t>
      </w:r>
      <w:r w:rsidR="0081271B">
        <w:t>13:00- 14.0</w:t>
      </w:r>
      <w:r w:rsidR="008E4C96">
        <w:t xml:space="preserve">0  </w:t>
      </w:r>
      <w:r w:rsidR="0081271B">
        <w:t>przerwa obiadowa</w:t>
      </w:r>
    </w:p>
    <w:p w:rsidR="008E4C96" w:rsidRDefault="009B50C4" w:rsidP="009B50C4">
      <w:r>
        <w:t xml:space="preserve">     </w:t>
      </w:r>
      <w:r w:rsidR="0081271B">
        <w:t>14:0</w:t>
      </w:r>
      <w:r w:rsidR="008E4C96">
        <w:t xml:space="preserve">0- 15:00 </w:t>
      </w:r>
      <w:r>
        <w:t>K</w:t>
      </w:r>
      <w:r w:rsidR="0081271B">
        <w:t>olano -</w:t>
      </w:r>
      <w:r w:rsidR="0081271B" w:rsidRPr="0081271B">
        <w:t xml:space="preserve"> podstawowe przekroje , prawidłowy obraz </w:t>
      </w:r>
      <w:r>
        <w:t xml:space="preserve">USG - </w:t>
      </w:r>
      <w:r w:rsidR="0081271B">
        <w:t xml:space="preserve"> dr</w:t>
      </w:r>
      <w:r>
        <w:t xml:space="preserve"> n med. </w:t>
      </w:r>
      <w:r w:rsidR="0081271B">
        <w:t xml:space="preserve"> J. Fliciński</w:t>
      </w:r>
    </w:p>
    <w:p w:rsidR="006353F9" w:rsidRDefault="006353F9" w:rsidP="009B50C4">
      <w:r>
        <w:t xml:space="preserve">     15:00 – 15:15 przerwa kawowa</w:t>
      </w:r>
    </w:p>
    <w:p w:rsidR="006353F9" w:rsidRDefault="009B50C4" w:rsidP="009B50C4">
      <w:r>
        <w:t xml:space="preserve">     </w:t>
      </w:r>
      <w:r w:rsidR="006353F9">
        <w:t>15:15-17:3</w:t>
      </w:r>
      <w:r w:rsidR="0081271B">
        <w:t>0</w:t>
      </w:r>
      <w:r w:rsidR="008E4C96">
        <w:t xml:space="preserve">  </w:t>
      </w:r>
      <w:r w:rsidR="006353F9">
        <w:t>ćwiczenia praktyczne</w:t>
      </w:r>
    </w:p>
    <w:p w:rsidR="009B50C4" w:rsidRDefault="006353F9" w:rsidP="009B50C4">
      <w:r>
        <w:t xml:space="preserve">    </w:t>
      </w:r>
      <w:r w:rsidR="009B50C4">
        <w:t xml:space="preserve"> 20:00 – </w:t>
      </w:r>
      <w:r w:rsidR="00687C0E">
        <w:t>kolacja w hotelu</w:t>
      </w:r>
    </w:p>
    <w:p w:rsidR="008E4C96" w:rsidRPr="00E8010E" w:rsidRDefault="007A6F3E" w:rsidP="00D01477">
      <w:pPr>
        <w:pStyle w:val="Akapitzli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E4C96" w:rsidRPr="00E8010E" w:rsidRDefault="008E4C96" w:rsidP="009B50C4">
      <w:pPr>
        <w:outlineLvl w:val="0"/>
        <w:rPr>
          <w:b/>
          <w:bCs/>
          <w:i/>
          <w:sz w:val="24"/>
          <w:szCs w:val="24"/>
        </w:rPr>
      </w:pPr>
      <w:r w:rsidRPr="00E8010E">
        <w:rPr>
          <w:b/>
          <w:i/>
          <w:sz w:val="24"/>
          <w:szCs w:val="24"/>
        </w:rPr>
        <w:t xml:space="preserve">Sobota  </w:t>
      </w:r>
    </w:p>
    <w:p w:rsidR="007A6F3E" w:rsidRDefault="009B50C4" w:rsidP="009B50C4">
      <w:r>
        <w:t xml:space="preserve">    </w:t>
      </w:r>
      <w:r w:rsidR="0092082F">
        <w:t>9:00 -9:3</w:t>
      </w:r>
      <w:r w:rsidR="008E4C96">
        <w:t xml:space="preserve">0 </w:t>
      </w:r>
      <w:r>
        <w:t>S</w:t>
      </w:r>
      <w:r w:rsidR="0092082F">
        <w:t>topa -</w:t>
      </w:r>
      <w:r w:rsidR="0092082F" w:rsidRPr="0092082F">
        <w:t xml:space="preserve"> podstawowe </w:t>
      </w:r>
      <w:r>
        <w:t>prz</w:t>
      </w:r>
      <w:r w:rsidR="00487398">
        <w:t>ekroje , prawidłowy obraz USG</w:t>
      </w:r>
      <w:r w:rsidR="007A6F3E">
        <w:t xml:space="preserve"> dr</w:t>
      </w:r>
      <w:r w:rsidR="00687C0E">
        <w:t xml:space="preserve"> </w:t>
      </w:r>
      <w:r w:rsidR="007A6F3E">
        <w:t>n</w:t>
      </w:r>
      <w:r w:rsidR="00687C0E">
        <w:t xml:space="preserve"> m</w:t>
      </w:r>
      <w:r w:rsidR="006E3C54">
        <w:t xml:space="preserve">ed. </w:t>
      </w:r>
      <w:proofErr w:type="spellStart"/>
      <w:r w:rsidR="006E3C54">
        <w:t>R.Sokolik</w:t>
      </w:r>
      <w:proofErr w:type="spellEnd"/>
    </w:p>
    <w:p w:rsidR="008E4C96" w:rsidRDefault="007A6F3E" w:rsidP="00687C0E">
      <w:pPr>
        <w:ind w:left="227"/>
      </w:pPr>
      <w:r>
        <w:t xml:space="preserve">9:30-10:00 </w:t>
      </w:r>
      <w:r w:rsidRPr="007A6F3E">
        <w:t>Zapalenie błony maziowej, wykorzyst</w:t>
      </w:r>
      <w:r w:rsidR="00687C0E">
        <w:t>anie kolorowego Dopplera – dr n</w:t>
      </w:r>
      <w:r w:rsidRPr="007A6F3E">
        <w:t xml:space="preserve"> med. </w:t>
      </w:r>
      <w:proofErr w:type="spellStart"/>
      <w:r w:rsidR="006E3C54">
        <w:t>T.Madej</w:t>
      </w:r>
      <w:proofErr w:type="spellEnd"/>
      <w:r w:rsidR="006E3C54">
        <w:t xml:space="preserve"> (</w:t>
      </w:r>
      <w:proofErr w:type="spellStart"/>
      <w:r w:rsidR="006E3C54">
        <w:t>L.Rzepecka-Wejs</w:t>
      </w:r>
      <w:proofErr w:type="spellEnd"/>
      <w:r w:rsidR="006E3C54">
        <w:t>)</w:t>
      </w:r>
    </w:p>
    <w:p w:rsidR="008E4C96" w:rsidRDefault="009B50C4" w:rsidP="009B50C4">
      <w:pPr>
        <w:outlineLvl w:val="0"/>
      </w:pPr>
      <w:r>
        <w:t xml:space="preserve">    </w:t>
      </w:r>
      <w:r w:rsidR="0092082F">
        <w:t>10</w:t>
      </w:r>
      <w:r w:rsidR="008E4C96">
        <w:t>:00</w:t>
      </w:r>
      <w:r w:rsidR="006E3C54">
        <w:t>-10:15</w:t>
      </w:r>
      <w:r w:rsidR="008E4C96">
        <w:t xml:space="preserve"> przerwa kawowa</w:t>
      </w:r>
    </w:p>
    <w:p w:rsidR="008E4C96" w:rsidRDefault="009B50C4" w:rsidP="009B50C4">
      <w:r>
        <w:t xml:space="preserve">    </w:t>
      </w:r>
      <w:r w:rsidR="0092082F">
        <w:t>10</w:t>
      </w:r>
      <w:r w:rsidR="006E3C54">
        <w:t>:15- 12:3</w:t>
      </w:r>
      <w:r w:rsidR="008E4C96">
        <w:t xml:space="preserve">0 ćwiczenia praktyczne </w:t>
      </w:r>
    </w:p>
    <w:p w:rsidR="008E4C96" w:rsidRDefault="008E4C96" w:rsidP="00D01477">
      <w:pPr>
        <w:pStyle w:val="Akapitzlist"/>
      </w:pPr>
    </w:p>
    <w:p w:rsidR="009B50C4" w:rsidRPr="00E8010E" w:rsidRDefault="009B50C4" w:rsidP="009B50C4">
      <w:pPr>
        <w:pStyle w:val="Akapitzlist"/>
        <w:rPr>
          <w:b/>
          <w:bCs/>
          <w:i/>
          <w:sz w:val="24"/>
          <w:szCs w:val="24"/>
        </w:rPr>
      </w:pPr>
    </w:p>
    <w:p w:rsidR="008E4C96" w:rsidRDefault="008E4C96" w:rsidP="00944795"/>
    <w:p w:rsidR="008E4C96" w:rsidRDefault="008E4C96" w:rsidP="004325B6"/>
    <w:sectPr w:rsidR="008E4C96" w:rsidSect="009C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A68"/>
    <w:multiLevelType w:val="hybridMultilevel"/>
    <w:tmpl w:val="E44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645B"/>
    <w:multiLevelType w:val="hybridMultilevel"/>
    <w:tmpl w:val="6598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6623"/>
    <w:multiLevelType w:val="hybridMultilevel"/>
    <w:tmpl w:val="D924D238"/>
    <w:lvl w:ilvl="0" w:tplc="3B2A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F9"/>
    <w:rsid w:val="00012166"/>
    <w:rsid w:val="000F0512"/>
    <w:rsid w:val="004045B6"/>
    <w:rsid w:val="004325B6"/>
    <w:rsid w:val="00432D82"/>
    <w:rsid w:val="00472C93"/>
    <w:rsid w:val="00487398"/>
    <w:rsid w:val="005206A0"/>
    <w:rsid w:val="00544D67"/>
    <w:rsid w:val="006353F9"/>
    <w:rsid w:val="00687C0E"/>
    <w:rsid w:val="006C2EDA"/>
    <w:rsid w:val="006E3C54"/>
    <w:rsid w:val="00714702"/>
    <w:rsid w:val="0075405D"/>
    <w:rsid w:val="007A44B2"/>
    <w:rsid w:val="007A6F3E"/>
    <w:rsid w:val="007C7422"/>
    <w:rsid w:val="0081271B"/>
    <w:rsid w:val="008E4C96"/>
    <w:rsid w:val="0092082F"/>
    <w:rsid w:val="00944795"/>
    <w:rsid w:val="009B50C4"/>
    <w:rsid w:val="009C089F"/>
    <w:rsid w:val="009C475B"/>
    <w:rsid w:val="009C648A"/>
    <w:rsid w:val="009D0DF9"/>
    <w:rsid w:val="00A751B4"/>
    <w:rsid w:val="00AD0FEE"/>
    <w:rsid w:val="00B4715B"/>
    <w:rsid w:val="00C95F0B"/>
    <w:rsid w:val="00CE33CF"/>
    <w:rsid w:val="00D01477"/>
    <w:rsid w:val="00D55CAF"/>
    <w:rsid w:val="00E05FE7"/>
    <w:rsid w:val="00E8010E"/>
    <w:rsid w:val="00E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8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5CAF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9C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18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8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5CAF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9C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1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kursu:</vt:lpstr>
    </vt:vector>
  </TitlesOfParts>
  <Company>Abbott Laboratories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kursu:</dc:title>
  <dc:creator>Raczkiewicz Anna</dc:creator>
  <cp:lastModifiedBy>Olszyna, Magdalena</cp:lastModifiedBy>
  <cp:revision>4</cp:revision>
  <dcterms:created xsi:type="dcterms:W3CDTF">2016-04-02T09:08:00Z</dcterms:created>
  <dcterms:modified xsi:type="dcterms:W3CDTF">2016-04-04T13:00:00Z</dcterms:modified>
</cp:coreProperties>
</file>